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1523"/>
        <w:gridCol w:w="1767"/>
        <w:gridCol w:w="6592"/>
      </w:tblGrid>
      <w:tr w:rsidR="00B37BEA" w14:paraId="2CEFF0C1" w14:textId="77777777">
        <w:trPr>
          <w:trHeight w:val="6489"/>
        </w:trPr>
        <w:tc>
          <w:tcPr>
            <w:tcW w:w="13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9139B" w14:textId="77777777" w:rsidR="00B37BEA" w:rsidRDefault="00000000">
            <w:pPr>
              <w:pStyle w:val="TableParagraph"/>
              <w:spacing w:line="691" w:lineRule="exact"/>
              <w:ind w:left="2826"/>
              <w:rPr>
                <w:b/>
                <w:sz w:val="72"/>
              </w:rPr>
            </w:pPr>
            <w:bookmarkStart w:id="0" w:name="Tuition_Bill"/>
            <w:bookmarkEnd w:id="0"/>
            <w:r>
              <w:rPr>
                <w:b/>
                <w:sz w:val="72"/>
              </w:rPr>
              <w:t>Appalachian</w:t>
            </w:r>
            <w:r>
              <w:rPr>
                <w:b/>
                <w:spacing w:val="3"/>
                <w:sz w:val="72"/>
              </w:rPr>
              <w:t xml:space="preserve"> </w:t>
            </w:r>
            <w:r>
              <w:rPr>
                <w:b/>
                <w:sz w:val="72"/>
              </w:rPr>
              <w:t>State</w:t>
            </w:r>
            <w:r>
              <w:rPr>
                <w:b/>
                <w:spacing w:val="4"/>
                <w:sz w:val="72"/>
              </w:rPr>
              <w:t xml:space="preserve"> </w:t>
            </w:r>
            <w:r>
              <w:rPr>
                <w:b/>
                <w:spacing w:val="-2"/>
                <w:sz w:val="72"/>
              </w:rPr>
              <w:t>University</w:t>
            </w:r>
          </w:p>
          <w:p w14:paraId="6F21F3CD" w14:textId="77777777" w:rsidR="00B37BEA" w:rsidRDefault="00000000">
            <w:pPr>
              <w:pStyle w:val="TableParagraph"/>
              <w:spacing w:line="397" w:lineRule="exact"/>
              <w:ind w:left="5680"/>
              <w:rPr>
                <w:b/>
                <w:sz w:val="36"/>
              </w:rPr>
            </w:pPr>
            <w:r>
              <w:rPr>
                <w:b/>
                <w:sz w:val="36"/>
              </w:rPr>
              <w:t>Use of</w:t>
            </w:r>
            <w:r>
              <w:rPr>
                <w:b/>
                <w:spacing w:val="-2"/>
                <w:sz w:val="36"/>
              </w:rPr>
              <w:t xml:space="preserve"> Tuition</w:t>
            </w:r>
          </w:p>
          <w:p w14:paraId="0492FF28" w14:textId="77777777" w:rsidR="00B37BEA" w:rsidRDefault="00B37BEA">
            <w:pPr>
              <w:pStyle w:val="TableParagraph"/>
              <w:rPr>
                <w:rFonts w:ascii="Times New Roman"/>
                <w:sz w:val="36"/>
              </w:rPr>
            </w:pPr>
          </w:p>
          <w:p w14:paraId="1653426D" w14:textId="77777777" w:rsidR="00B37BEA" w:rsidRDefault="00B37BEA">
            <w:pPr>
              <w:pStyle w:val="TableParagraph"/>
              <w:spacing w:before="171"/>
              <w:rPr>
                <w:rFonts w:ascii="Times New Roman"/>
                <w:sz w:val="36"/>
              </w:rPr>
            </w:pPr>
          </w:p>
          <w:p w14:paraId="13281F79" w14:textId="77777777" w:rsidR="00B37BEA" w:rsidRDefault="00000000">
            <w:pPr>
              <w:pStyle w:val="TableParagraph"/>
              <w:ind w:left="5049" w:right="6506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595D5217" wp14:editId="5CCDF17C">
                      <wp:simplePos x="0" y="0"/>
                      <wp:positionH relativeFrom="column">
                        <wp:posOffset>2398068</wp:posOffset>
                      </wp:positionH>
                      <wp:positionV relativeFrom="paragraph">
                        <wp:posOffset>-411642</wp:posOffset>
                      </wp:positionV>
                      <wp:extent cx="3940810" cy="3940810"/>
                      <wp:effectExtent l="0" t="0" r="0" b="0"/>
                      <wp:wrapNone/>
                      <wp:docPr id="1" name="Group 1" descr="Need Based Aid 14%,  Academic and Institutional Support 23%, Instruction 48% Student Services 3%, Operations and Management of Plant and Other 12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0810" cy="3940810"/>
                                <a:chOff x="0" y="0"/>
                                <a:chExt cx="3940810" cy="39408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970172" y="3"/>
                                  <a:ext cx="1951989" cy="197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1989" h="1970405">
                                      <a:moveTo>
                                        <a:pt x="0" y="0"/>
                                      </a:moveTo>
                                      <a:lnTo>
                                        <a:pt x="0" y="1970201"/>
                                      </a:lnTo>
                                      <a:lnTo>
                                        <a:pt x="1951621" y="1700301"/>
                                      </a:lnTo>
                                      <a:lnTo>
                                        <a:pt x="1944303" y="1651783"/>
                                      </a:lnTo>
                                      <a:lnTo>
                                        <a:pt x="1935837" y="1603693"/>
                                      </a:lnTo>
                                      <a:lnTo>
                                        <a:pt x="1926237" y="1556044"/>
                                      </a:lnTo>
                                      <a:lnTo>
                                        <a:pt x="1915519" y="1508850"/>
                                      </a:lnTo>
                                      <a:lnTo>
                                        <a:pt x="1903698" y="1462123"/>
                                      </a:lnTo>
                                      <a:lnTo>
                                        <a:pt x="1890789" y="1415877"/>
                                      </a:lnTo>
                                      <a:lnTo>
                                        <a:pt x="1876808" y="1370126"/>
                                      </a:lnTo>
                                      <a:lnTo>
                                        <a:pt x="1861769" y="1324882"/>
                                      </a:lnTo>
                                      <a:lnTo>
                                        <a:pt x="1845689" y="1280158"/>
                                      </a:lnTo>
                                      <a:lnTo>
                                        <a:pt x="1828581" y="1235968"/>
                                      </a:lnTo>
                                      <a:lnTo>
                                        <a:pt x="1810462" y="1192326"/>
                                      </a:lnTo>
                                      <a:lnTo>
                                        <a:pt x="1791346" y="1149243"/>
                                      </a:lnTo>
                                      <a:lnTo>
                                        <a:pt x="1771250" y="1106735"/>
                                      </a:lnTo>
                                      <a:lnTo>
                                        <a:pt x="1750187" y="1064813"/>
                                      </a:lnTo>
                                      <a:lnTo>
                                        <a:pt x="1728173" y="1023492"/>
                                      </a:lnTo>
                                      <a:lnTo>
                                        <a:pt x="1705223" y="982784"/>
                                      </a:lnTo>
                                      <a:lnTo>
                                        <a:pt x="1681353" y="942702"/>
                                      </a:lnTo>
                                      <a:lnTo>
                                        <a:pt x="1656578" y="903260"/>
                                      </a:lnTo>
                                      <a:lnTo>
                                        <a:pt x="1630913" y="864472"/>
                                      </a:lnTo>
                                      <a:lnTo>
                                        <a:pt x="1604373" y="826350"/>
                                      </a:lnTo>
                                      <a:lnTo>
                                        <a:pt x="1576973" y="788907"/>
                                      </a:lnTo>
                                      <a:lnTo>
                                        <a:pt x="1548729" y="752158"/>
                                      </a:lnTo>
                                      <a:lnTo>
                                        <a:pt x="1519656" y="716114"/>
                                      </a:lnTo>
                                      <a:lnTo>
                                        <a:pt x="1489768" y="680790"/>
                                      </a:lnTo>
                                      <a:lnTo>
                                        <a:pt x="1459082" y="646199"/>
                                      </a:lnTo>
                                      <a:lnTo>
                                        <a:pt x="1427613" y="612353"/>
                                      </a:lnTo>
                                      <a:lnTo>
                                        <a:pt x="1395375" y="579267"/>
                                      </a:lnTo>
                                      <a:lnTo>
                                        <a:pt x="1362383" y="546953"/>
                                      </a:lnTo>
                                      <a:lnTo>
                                        <a:pt x="1328654" y="515425"/>
                                      </a:lnTo>
                                      <a:lnTo>
                                        <a:pt x="1294203" y="484695"/>
                                      </a:lnTo>
                                      <a:lnTo>
                                        <a:pt x="1259043" y="454778"/>
                                      </a:lnTo>
                                      <a:lnTo>
                                        <a:pt x="1223191" y="425686"/>
                                      </a:lnTo>
                                      <a:lnTo>
                                        <a:pt x="1186663" y="397432"/>
                                      </a:lnTo>
                                      <a:lnTo>
                                        <a:pt x="1149472" y="370031"/>
                                      </a:lnTo>
                                      <a:lnTo>
                                        <a:pt x="1111634" y="343494"/>
                                      </a:lnTo>
                                      <a:lnTo>
                                        <a:pt x="1073165" y="317836"/>
                                      </a:lnTo>
                                      <a:lnTo>
                                        <a:pt x="1034080" y="293070"/>
                                      </a:lnTo>
                                      <a:lnTo>
                                        <a:pt x="994394" y="269208"/>
                                      </a:lnTo>
                                      <a:lnTo>
                                        <a:pt x="954122" y="246264"/>
                                      </a:lnTo>
                                      <a:lnTo>
                                        <a:pt x="913279" y="224252"/>
                                      </a:lnTo>
                                      <a:lnTo>
                                        <a:pt x="871880" y="203185"/>
                                      </a:lnTo>
                                      <a:lnTo>
                                        <a:pt x="829942" y="183075"/>
                                      </a:lnTo>
                                      <a:lnTo>
                                        <a:pt x="787478" y="163937"/>
                                      </a:lnTo>
                                      <a:lnTo>
                                        <a:pt x="744504" y="145782"/>
                                      </a:lnTo>
                                      <a:lnTo>
                                        <a:pt x="701036" y="128626"/>
                                      </a:lnTo>
                                      <a:lnTo>
                                        <a:pt x="657089" y="112480"/>
                                      </a:lnTo>
                                      <a:lnTo>
                                        <a:pt x="612677" y="97359"/>
                                      </a:lnTo>
                                      <a:lnTo>
                                        <a:pt x="567816" y="83274"/>
                                      </a:lnTo>
                                      <a:lnTo>
                                        <a:pt x="522522" y="70241"/>
                                      </a:lnTo>
                                      <a:lnTo>
                                        <a:pt x="476808" y="58271"/>
                                      </a:lnTo>
                                      <a:lnTo>
                                        <a:pt x="430692" y="47378"/>
                                      </a:lnTo>
                                      <a:lnTo>
                                        <a:pt x="384187" y="37576"/>
                                      </a:lnTo>
                                      <a:lnTo>
                                        <a:pt x="337309" y="28877"/>
                                      </a:lnTo>
                                      <a:lnTo>
                                        <a:pt x="290074" y="21295"/>
                                      </a:lnTo>
                                      <a:lnTo>
                                        <a:pt x="242496" y="14843"/>
                                      </a:lnTo>
                                      <a:lnTo>
                                        <a:pt x="194590" y="9535"/>
                                      </a:lnTo>
                                      <a:lnTo>
                                        <a:pt x="146373" y="5383"/>
                                      </a:lnTo>
                                      <a:lnTo>
                                        <a:pt x="97858" y="2401"/>
                                      </a:lnTo>
                                      <a:lnTo>
                                        <a:pt x="49062" y="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B1F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78296" y="1700301"/>
                                  <a:ext cx="3862704" cy="2240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2704" h="2240280">
                                      <a:moveTo>
                                        <a:pt x="3843502" y="0"/>
                                      </a:moveTo>
                                      <a:lnTo>
                                        <a:pt x="1891880" y="269900"/>
                                      </a:lnTo>
                                      <a:lnTo>
                                        <a:pt x="0" y="819899"/>
                                      </a:lnTo>
                                      <a:lnTo>
                                        <a:pt x="14184" y="866557"/>
                                      </a:lnTo>
                                      <a:lnTo>
                                        <a:pt x="29431" y="912635"/>
                                      </a:lnTo>
                                      <a:lnTo>
                                        <a:pt x="45723" y="958120"/>
                                      </a:lnTo>
                                      <a:lnTo>
                                        <a:pt x="63045" y="1003003"/>
                                      </a:lnTo>
                                      <a:lnTo>
                                        <a:pt x="81378" y="1047272"/>
                                      </a:lnTo>
                                      <a:lnTo>
                                        <a:pt x="100708" y="1090916"/>
                                      </a:lnTo>
                                      <a:lnTo>
                                        <a:pt x="121016" y="1133926"/>
                                      </a:lnTo>
                                      <a:lnTo>
                                        <a:pt x="142286" y="1176289"/>
                                      </a:lnTo>
                                      <a:lnTo>
                                        <a:pt x="164503" y="1217996"/>
                                      </a:lnTo>
                                      <a:lnTo>
                                        <a:pt x="187648" y="1259035"/>
                                      </a:lnTo>
                                      <a:lnTo>
                                        <a:pt x="211706" y="1299396"/>
                                      </a:lnTo>
                                      <a:lnTo>
                                        <a:pt x="236660" y="1339068"/>
                                      </a:lnTo>
                                      <a:lnTo>
                                        <a:pt x="262492" y="1378040"/>
                                      </a:lnTo>
                                      <a:lnTo>
                                        <a:pt x="289188" y="1416302"/>
                                      </a:lnTo>
                                      <a:lnTo>
                                        <a:pt x="316729" y="1453842"/>
                                      </a:lnTo>
                                      <a:lnTo>
                                        <a:pt x="345099" y="1490649"/>
                                      </a:lnTo>
                                      <a:lnTo>
                                        <a:pt x="374282" y="1526714"/>
                                      </a:lnTo>
                                      <a:lnTo>
                                        <a:pt x="404261" y="1562025"/>
                                      </a:lnTo>
                                      <a:lnTo>
                                        <a:pt x="435020" y="1596571"/>
                                      </a:lnTo>
                                      <a:lnTo>
                                        <a:pt x="466541" y="1630342"/>
                                      </a:lnTo>
                                      <a:lnTo>
                                        <a:pt x="498808" y="1663327"/>
                                      </a:lnTo>
                                      <a:lnTo>
                                        <a:pt x="531804" y="1695515"/>
                                      </a:lnTo>
                                      <a:lnTo>
                                        <a:pt x="565513" y="1726895"/>
                                      </a:lnTo>
                                      <a:lnTo>
                                        <a:pt x="599919" y="1757456"/>
                                      </a:lnTo>
                                      <a:lnTo>
                                        <a:pt x="635004" y="1787188"/>
                                      </a:lnTo>
                                      <a:lnTo>
                                        <a:pt x="670752" y="1816081"/>
                                      </a:lnTo>
                                      <a:lnTo>
                                        <a:pt x="707146" y="1844122"/>
                                      </a:lnTo>
                                      <a:lnTo>
                                        <a:pt x="744169" y="1871301"/>
                                      </a:lnTo>
                                      <a:lnTo>
                                        <a:pt x="781806" y="1897608"/>
                                      </a:lnTo>
                                      <a:lnTo>
                                        <a:pt x="820038" y="1923032"/>
                                      </a:lnTo>
                                      <a:lnTo>
                                        <a:pt x="858851" y="1947562"/>
                                      </a:lnTo>
                                      <a:lnTo>
                                        <a:pt x="898227" y="1971186"/>
                                      </a:lnTo>
                                      <a:lnTo>
                                        <a:pt x="938148" y="1993896"/>
                                      </a:lnTo>
                                      <a:lnTo>
                                        <a:pt x="978600" y="2015679"/>
                                      </a:lnTo>
                                      <a:lnTo>
                                        <a:pt x="1019565" y="2036524"/>
                                      </a:lnTo>
                                      <a:lnTo>
                                        <a:pt x="1061026" y="2056422"/>
                                      </a:lnTo>
                                      <a:lnTo>
                                        <a:pt x="1102967" y="2075361"/>
                                      </a:lnTo>
                                      <a:lnTo>
                                        <a:pt x="1145372" y="2093330"/>
                                      </a:lnTo>
                                      <a:lnTo>
                                        <a:pt x="1188223" y="2110319"/>
                                      </a:lnTo>
                                      <a:lnTo>
                                        <a:pt x="1231503" y="2126317"/>
                                      </a:lnTo>
                                      <a:lnTo>
                                        <a:pt x="1275198" y="2141313"/>
                                      </a:lnTo>
                                      <a:lnTo>
                                        <a:pt x="1319288" y="2155296"/>
                                      </a:lnTo>
                                      <a:lnTo>
                                        <a:pt x="1363759" y="2168256"/>
                                      </a:lnTo>
                                      <a:lnTo>
                                        <a:pt x="1408593" y="2180181"/>
                                      </a:lnTo>
                                      <a:lnTo>
                                        <a:pt x="1453774" y="2191061"/>
                                      </a:lnTo>
                                      <a:lnTo>
                                        <a:pt x="1499285" y="2200886"/>
                                      </a:lnTo>
                                      <a:lnTo>
                                        <a:pt x="1545109" y="2209644"/>
                                      </a:lnTo>
                                      <a:lnTo>
                                        <a:pt x="1591231" y="2217324"/>
                                      </a:lnTo>
                                      <a:lnTo>
                                        <a:pt x="1637632" y="2223916"/>
                                      </a:lnTo>
                                      <a:lnTo>
                                        <a:pt x="1684297" y="2229409"/>
                                      </a:lnTo>
                                      <a:lnTo>
                                        <a:pt x="1731209" y="2233793"/>
                                      </a:lnTo>
                                      <a:lnTo>
                                        <a:pt x="1778351" y="2237055"/>
                                      </a:lnTo>
                                      <a:lnTo>
                                        <a:pt x="1825707" y="2239187"/>
                                      </a:lnTo>
                                      <a:lnTo>
                                        <a:pt x="1873259" y="2240176"/>
                                      </a:lnTo>
                                      <a:lnTo>
                                        <a:pt x="1920993" y="2240012"/>
                                      </a:lnTo>
                                      <a:lnTo>
                                        <a:pt x="1968889" y="2238685"/>
                                      </a:lnTo>
                                      <a:lnTo>
                                        <a:pt x="2016933" y="2236183"/>
                                      </a:lnTo>
                                      <a:lnTo>
                                        <a:pt x="2065107" y="2232495"/>
                                      </a:lnTo>
                                      <a:lnTo>
                                        <a:pt x="2113396" y="2227612"/>
                                      </a:lnTo>
                                      <a:lnTo>
                                        <a:pt x="2161781" y="2221522"/>
                                      </a:lnTo>
                                      <a:lnTo>
                                        <a:pt x="2209824" y="2214285"/>
                                      </a:lnTo>
                                      <a:lnTo>
                                        <a:pt x="2257421" y="2205933"/>
                                      </a:lnTo>
                                      <a:lnTo>
                                        <a:pt x="2304560" y="2196481"/>
                                      </a:lnTo>
                                      <a:lnTo>
                                        <a:pt x="2351231" y="2185945"/>
                                      </a:lnTo>
                                      <a:lnTo>
                                        <a:pt x="2397422" y="2174340"/>
                                      </a:lnTo>
                                      <a:lnTo>
                                        <a:pt x="2443121" y="2161680"/>
                                      </a:lnTo>
                                      <a:lnTo>
                                        <a:pt x="2488316" y="2147982"/>
                                      </a:lnTo>
                                      <a:lnTo>
                                        <a:pt x="2532997" y="2133259"/>
                                      </a:lnTo>
                                      <a:lnTo>
                                        <a:pt x="2577151" y="2117529"/>
                                      </a:lnTo>
                                      <a:lnTo>
                                        <a:pt x="2620767" y="2100805"/>
                                      </a:lnTo>
                                      <a:lnTo>
                                        <a:pt x="2663834" y="2083103"/>
                                      </a:lnTo>
                                      <a:lnTo>
                                        <a:pt x="2706340" y="2064437"/>
                                      </a:lnTo>
                                      <a:lnTo>
                                        <a:pt x="2748273" y="2044825"/>
                                      </a:lnTo>
                                      <a:lnTo>
                                        <a:pt x="2789623" y="2024280"/>
                                      </a:lnTo>
                                      <a:lnTo>
                                        <a:pt x="2830377" y="2002817"/>
                                      </a:lnTo>
                                      <a:lnTo>
                                        <a:pt x="2870524" y="1980453"/>
                                      </a:lnTo>
                                      <a:lnTo>
                                        <a:pt x="2910052" y="1957202"/>
                                      </a:lnTo>
                                      <a:lnTo>
                                        <a:pt x="2948951" y="1933079"/>
                                      </a:lnTo>
                                      <a:lnTo>
                                        <a:pt x="2987208" y="1908099"/>
                                      </a:lnTo>
                                      <a:lnTo>
                                        <a:pt x="3024812" y="1882279"/>
                                      </a:lnTo>
                                      <a:lnTo>
                                        <a:pt x="3061752" y="1855632"/>
                                      </a:lnTo>
                                      <a:lnTo>
                                        <a:pt x="3098015" y="1828175"/>
                                      </a:lnTo>
                                      <a:lnTo>
                                        <a:pt x="3133591" y="1799922"/>
                                      </a:lnTo>
                                      <a:lnTo>
                                        <a:pt x="3168468" y="1770888"/>
                                      </a:lnTo>
                                      <a:lnTo>
                                        <a:pt x="3202635" y="1741090"/>
                                      </a:lnTo>
                                      <a:lnTo>
                                        <a:pt x="3236079" y="1710541"/>
                                      </a:lnTo>
                                      <a:lnTo>
                                        <a:pt x="3268790" y="1679258"/>
                                      </a:lnTo>
                                      <a:lnTo>
                                        <a:pt x="3300755" y="1647255"/>
                                      </a:lnTo>
                                      <a:lnTo>
                                        <a:pt x="3331964" y="1614548"/>
                                      </a:lnTo>
                                      <a:lnTo>
                                        <a:pt x="3362405" y="1581151"/>
                                      </a:lnTo>
                                      <a:lnTo>
                                        <a:pt x="3392066" y="1547081"/>
                                      </a:lnTo>
                                      <a:lnTo>
                                        <a:pt x="3420936" y="1512352"/>
                                      </a:lnTo>
                                      <a:lnTo>
                                        <a:pt x="3449003" y="1476979"/>
                                      </a:lnTo>
                                      <a:lnTo>
                                        <a:pt x="3476256" y="1440978"/>
                                      </a:lnTo>
                                      <a:lnTo>
                                        <a:pt x="3502684" y="1404364"/>
                                      </a:lnTo>
                                      <a:lnTo>
                                        <a:pt x="3528274" y="1367153"/>
                                      </a:lnTo>
                                      <a:lnTo>
                                        <a:pt x="3553015" y="1329358"/>
                                      </a:lnTo>
                                      <a:lnTo>
                                        <a:pt x="3576897" y="1290996"/>
                                      </a:lnTo>
                                      <a:lnTo>
                                        <a:pt x="3599906" y="1252082"/>
                                      </a:lnTo>
                                      <a:lnTo>
                                        <a:pt x="3622032" y="1212630"/>
                                      </a:lnTo>
                                      <a:lnTo>
                                        <a:pt x="3643264" y="1172657"/>
                                      </a:lnTo>
                                      <a:lnTo>
                                        <a:pt x="3663589" y="1132177"/>
                                      </a:lnTo>
                                      <a:lnTo>
                                        <a:pt x="3682996" y="1091206"/>
                                      </a:lnTo>
                                      <a:lnTo>
                                        <a:pt x="3701474" y="1049758"/>
                                      </a:lnTo>
                                      <a:lnTo>
                                        <a:pt x="3719012" y="1007849"/>
                                      </a:lnTo>
                                      <a:lnTo>
                                        <a:pt x="3735597" y="965495"/>
                                      </a:lnTo>
                                      <a:lnTo>
                                        <a:pt x="3751218" y="922710"/>
                                      </a:lnTo>
                                      <a:lnTo>
                                        <a:pt x="3765863" y="879509"/>
                                      </a:lnTo>
                                      <a:lnTo>
                                        <a:pt x="3779522" y="835909"/>
                                      </a:lnTo>
                                      <a:lnTo>
                                        <a:pt x="3792183" y="791923"/>
                                      </a:lnTo>
                                      <a:lnTo>
                                        <a:pt x="3803833" y="747568"/>
                                      </a:lnTo>
                                      <a:lnTo>
                                        <a:pt x="3814462" y="702858"/>
                                      </a:lnTo>
                                      <a:lnTo>
                                        <a:pt x="3824058" y="657808"/>
                                      </a:lnTo>
                                      <a:lnTo>
                                        <a:pt x="3832610" y="612435"/>
                                      </a:lnTo>
                                      <a:lnTo>
                                        <a:pt x="3840106" y="566752"/>
                                      </a:lnTo>
                                      <a:lnTo>
                                        <a:pt x="3846534" y="520776"/>
                                      </a:lnTo>
                                      <a:lnTo>
                                        <a:pt x="3851884" y="474521"/>
                                      </a:lnTo>
                                      <a:lnTo>
                                        <a:pt x="3856143" y="428003"/>
                                      </a:lnTo>
                                      <a:lnTo>
                                        <a:pt x="3859300" y="381237"/>
                                      </a:lnTo>
                                      <a:lnTo>
                                        <a:pt x="3861343" y="334238"/>
                                      </a:lnTo>
                                      <a:lnTo>
                                        <a:pt x="3862262" y="287021"/>
                                      </a:lnTo>
                                      <a:lnTo>
                                        <a:pt x="3862044" y="239601"/>
                                      </a:lnTo>
                                      <a:lnTo>
                                        <a:pt x="3860677" y="191995"/>
                                      </a:lnTo>
                                      <a:lnTo>
                                        <a:pt x="3858152" y="144216"/>
                                      </a:lnTo>
                                      <a:lnTo>
                                        <a:pt x="3854455" y="96281"/>
                                      </a:lnTo>
                                      <a:lnTo>
                                        <a:pt x="3849576" y="48203"/>
                                      </a:lnTo>
                                      <a:lnTo>
                                        <a:pt x="38435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88" y="1970209"/>
                                  <a:ext cx="1967230" cy="550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230" h="550545">
                                      <a:moveTo>
                                        <a:pt x="1967077" y="0"/>
                                      </a:moveTo>
                                      <a:lnTo>
                                        <a:pt x="0" y="110782"/>
                                      </a:lnTo>
                                      <a:lnTo>
                                        <a:pt x="3417" y="160318"/>
                                      </a:lnTo>
                                      <a:lnTo>
                                        <a:pt x="8077" y="209725"/>
                                      </a:lnTo>
                                      <a:lnTo>
                                        <a:pt x="13978" y="258979"/>
                                      </a:lnTo>
                                      <a:lnTo>
                                        <a:pt x="21115" y="308058"/>
                                      </a:lnTo>
                                      <a:lnTo>
                                        <a:pt x="29484" y="356937"/>
                                      </a:lnTo>
                                      <a:lnTo>
                                        <a:pt x="39082" y="405594"/>
                                      </a:lnTo>
                                      <a:lnTo>
                                        <a:pt x="49904" y="454005"/>
                                      </a:lnTo>
                                      <a:lnTo>
                                        <a:pt x="61948" y="502148"/>
                                      </a:lnTo>
                                      <a:lnTo>
                                        <a:pt x="75209" y="549998"/>
                                      </a:lnTo>
                                      <a:lnTo>
                                        <a:pt x="1967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2B49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707929"/>
                                  <a:ext cx="1970405" cy="137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0405" h="1373505">
                                      <a:moveTo>
                                        <a:pt x="457430" y="0"/>
                                      </a:moveTo>
                                      <a:lnTo>
                                        <a:pt x="425954" y="38707"/>
                                      </a:lnTo>
                                      <a:lnTo>
                                        <a:pt x="395536" y="78108"/>
                                      </a:lnTo>
                                      <a:lnTo>
                                        <a:pt x="366184" y="118180"/>
                                      </a:lnTo>
                                      <a:lnTo>
                                        <a:pt x="337904" y="158900"/>
                                      </a:lnTo>
                                      <a:lnTo>
                                        <a:pt x="310704" y="200247"/>
                                      </a:lnTo>
                                      <a:lnTo>
                                        <a:pt x="284591" y="242199"/>
                                      </a:lnTo>
                                      <a:lnTo>
                                        <a:pt x="259573" y="284734"/>
                                      </a:lnTo>
                                      <a:lnTo>
                                        <a:pt x="235657" y="327829"/>
                                      </a:lnTo>
                                      <a:lnTo>
                                        <a:pt x="212851" y="371462"/>
                                      </a:lnTo>
                                      <a:lnTo>
                                        <a:pt x="191161" y="415612"/>
                                      </a:lnTo>
                                      <a:lnTo>
                                        <a:pt x="170594" y="460256"/>
                                      </a:lnTo>
                                      <a:lnTo>
                                        <a:pt x="151159" y="505372"/>
                                      </a:lnTo>
                                      <a:lnTo>
                                        <a:pt x="132863" y="550939"/>
                                      </a:lnTo>
                                      <a:lnTo>
                                        <a:pt x="115712" y="596933"/>
                                      </a:lnTo>
                                      <a:lnTo>
                                        <a:pt x="99714" y="643334"/>
                                      </a:lnTo>
                                      <a:lnTo>
                                        <a:pt x="84877" y="690118"/>
                                      </a:lnTo>
                                      <a:lnTo>
                                        <a:pt x="71207" y="737265"/>
                                      </a:lnTo>
                                      <a:lnTo>
                                        <a:pt x="58713" y="784751"/>
                                      </a:lnTo>
                                      <a:lnTo>
                                        <a:pt x="47400" y="832555"/>
                                      </a:lnTo>
                                      <a:lnTo>
                                        <a:pt x="37278" y="880655"/>
                                      </a:lnTo>
                                      <a:lnTo>
                                        <a:pt x="28352" y="929029"/>
                                      </a:lnTo>
                                      <a:lnTo>
                                        <a:pt x="20630" y="977653"/>
                                      </a:lnTo>
                                      <a:lnTo>
                                        <a:pt x="14120" y="1026508"/>
                                      </a:lnTo>
                                      <a:lnTo>
                                        <a:pt x="8829" y="1075570"/>
                                      </a:lnTo>
                                      <a:lnTo>
                                        <a:pt x="4764" y="1124817"/>
                                      </a:lnTo>
                                      <a:lnTo>
                                        <a:pt x="1933" y="1174227"/>
                                      </a:lnTo>
                                      <a:lnTo>
                                        <a:pt x="342" y="1223779"/>
                                      </a:lnTo>
                                      <a:lnTo>
                                        <a:pt x="0" y="1273449"/>
                                      </a:lnTo>
                                      <a:lnTo>
                                        <a:pt x="912" y="1323217"/>
                                      </a:lnTo>
                                      <a:lnTo>
                                        <a:pt x="3088" y="1373060"/>
                                      </a:lnTo>
                                      <a:lnTo>
                                        <a:pt x="1970178" y="1262278"/>
                                      </a:lnTo>
                                      <a:lnTo>
                                        <a:pt x="457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40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437" y="0"/>
                                  <a:ext cx="1513205" cy="197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3205" h="1970405">
                                      <a:moveTo>
                                        <a:pt x="1512735" y="0"/>
                                      </a:moveTo>
                                      <a:lnTo>
                                        <a:pt x="1462731" y="633"/>
                                      </a:lnTo>
                                      <a:lnTo>
                                        <a:pt x="1412896" y="2527"/>
                                      </a:lnTo>
                                      <a:lnTo>
                                        <a:pt x="1363251" y="5671"/>
                                      </a:lnTo>
                                      <a:lnTo>
                                        <a:pt x="1313816" y="10057"/>
                                      </a:lnTo>
                                      <a:lnTo>
                                        <a:pt x="1264613" y="15673"/>
                                      </a:lnTo>
                                      <a:lnTo>
                                        <a:pt x="1215662" y="22510"/>
                                      </a:lnTo>
                                      <a:lnTo>
                                        <a:pt x="1166984" y="30559"/>
                                      </a:lnTo>
                                      <a:lnTo>
                                        <a:pt x="1118601" y="39809"/>
                                      </a:lnTo>
                                      <a:lnTo>
                                        <a:pt x="1070532" y="50252"/>
                                      </a:lnTo>
                                      <a:lnTo>
                                        <a:pt x="1022800" y="61876"/>
                                      </a:lnTo>
                                      <a:lnTo>
                                        <a:pt x="975425" y="74672"/>
                                      </a:lnTo>
                                      <a:lnTo>
                                        <a:pt x="928428" y="88631"/>
                                      </a:lnTo>
                                      <a:lnTo>
                                        <a:pt x="881830" y="103742"/>
                                      </a:lnTo>
                                      <a:lnTo>
                                        <a:pt x="835652" y="119996"/>
                                      </a:lnTo>
                                      <a:lnTo>
                                        <a:pt x="789915" y="137382"/>
                                      </a:lnTo>
                                      <a:lnTo>
                                        <a:pt x="744640" y="155892"/>
                                      </a:lnTo>
                                      <a:lnTo>
                                        <a:pt x="699847" y="175516"/>
                                      </a:lnTo>
                                      <a:lnTo>
                                        <a:pt x="655558" y="196242"/>
                                      </a:lnTo>
                                      <a:lnTo>
                                        <a:pt x="611794" y="218063"/>
                                      </a:lnTo>
                                      <a:lnTo>
                                        <a:pt x="568575" y="240967"/>
                                      </a:lnTo>
                                      <a:lnTo>
                                        <a:pt x="525922" y="264946"/>
                                      </a:lnTo>
                                      <a:lnTo>
                                        <a:pt x="483857" y="289989"/>
                                      </a:lnTo>
                                      <a:lnTo>
                                        <a:pt x="442401" y="316086"/>
                                      </a:lnTo>
                                      <a:lnTo>
                                        <a:pt x="401574" y="343228"/>
                                      </a:lnTo>
                                      <a:lnTo>
                                        <a:pt x="361397" y="371405"/>
                                      </a:lnTo>
                                      <a:lnTo>
                                        <a:pt x="321891" y="400607"/>
                                      </a:lnTo>
                                      <a:lnTo>
                                        <a:pt x="283078" y="430824"/>
                                      </a:lnTo>
                                      <a:lnTo>
                                        <a:pt x="244977" y="462047"/>
                                      </a:lnTo>
                                      <a:lnTo>
                                        <a:pt x="207611" y="494265"/>
                                      </a:lnTo>
                                      <a:lnTo>
                                        <a:pt x="170999" y="527470"/>
                                      </a:lnTo>
                                      <a:lnTo>
                                        <a:pt x="135164" y="561650"/>
                                      </a:lnTo>
                                      <a:lnTo>
                                        <a:pt x="100125" y="596797"/>
                                      </a:lnTo>
                                      <a:lnTo>
                                        <a:pt x="65904" y="632900"/>
                                      </a:lnTo>
                                      <a:lnTo>
                                        <a:pt x="32522" y="669949"/>
                                      </a:lnTo>
                                      <a:lnTo>
                                        <a:pt x="0" y="707936"/>
                                      </a:lnTo>
                                      <a:lnTo>
                                        <a:pt x="1512735" y="1970201"/>
                                      </a:lnTo>
                                      <a:lnTo>
                                        <a:pt x="1512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C52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7121C" id="Group 1" o:spid="_x0000_s1026" alt="Need Based Aid 14%,  Academic and Institutional Support 23%, Instruction 48% Student Services 3%, Operations and Management of Plant and Other 12%" style="position:absolute;margin-left:188.8pt;margin-top:-32.4pt;width:310.3pt;height:310.3pt;z-index:-15839232;mso-wrap-distance-left:0;mso-wrap-distance-right:0" coordsize="39408,39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">
                      <v:shape id="Graphic 2" o:spid="_x0000_s1027" style="position:absolute;left:19701;width:19520;height:19704;visibility:visible;mso-wrap-style:square;v-text-anchor:top" coordsize="1951989,1970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" path="m,l,1970201,1951621,1700301r-7318,-48518l1935837,1603693r-9600,-47649l1915519,1508850r-11821,-46727l1890789,1415877r-13981,-45751l1861769,1324882r-16080,-44724l1828581,1235968r-18119,-43642l1791346,1149243r-20096,-42508l1750187,1064813r-22014,-41321l1705223,982784r-23870,-40082l1656578,903260r-25665,-38788l1604373,826350r-27400,-37443l1548729,752158r-29073,-36044l1489768,680790r-30686,-34591l1427613,612353r-32238,-33086l1362383,546953r-33729,-31528l1294203,484695r-35160,-29917l1223191,425686r-36528,-28254l1149472,370031r-37838,-26537l1073165,317836r-39085,-24766l994394,269208,954122,246264,913279,224252,871880,203185,829942,183075,787478,163937,744504,145782,701036,128626,657089,112480,612677,97359,567816,83274,522522,70241,476808,58271,430692,47378,384187,37576,337309,28877,290074,21295,242496,14843,194590,9535,146373,5383,97858,2401,49062,602,,xe" fillcolor="#bb1f52" stroked="f">
                        <v:path arrowok="t"/>
                      </v:shape>
                      <v:shape id="Graphic 3" o:spid="_x0000_s1028" style="position:absolute;left:782;top:17003;width:38628;height:22402;visibility:visible;mso-wrap-style:square;v-text-anchor:top" coordsize="3862704,2240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" path="m3843502,l1891880,269900,,819899r14184,46658l29431,912635r16292,45485l63045,1003003r18333,44269l100708,1090916r20308,43010l142286,1176289r22217,41707l187648,1259035r24058,40361l236660,1339068r25832,38972l289188,1416302r27541,37540l345099,1490649r29183,36065l404261,1562025r30759,34546l466541,1630342r32267,32985l531804,1695515r33709,31380l599919,1757456r35085,29732l670752,1816081r36394,28041l744169,1871301r37637,26307l820038,1923032r38813,24530l898227,1971186r39921,22710l978600,2015679r40965,20845l1061026,2056422r41941,18939l1145372,2093330r42851,16989l1231503,2126317r43695,14996l1319288,2155296r44471,12960l1408593,2180181r45181,10880l1499285,2200886r45824,8758l1591231,2217324r46401,6592l1684297,2229409r46912,4384l1778351,2237055r47356,2132l1873259,2240176r47734,-164l1968889,2238685r48044,-2502l2065107,2232495r48289,-4883l2161781,2221522r48043,-7237l2257421,2205933r47139,-9452l2351231,2185945r46191,-11605l2443121,2161680r45195,-13698l2532997,2133259r44154,-15730l2620767,2100805r43067,-17702l2706340,2064437r41933,-19612l2789623,2024280r40754,-21463l2870524,1980453r39528,-23251l2948951,1933079r38257,-24980l3024812,1882279r36940,-26647l3098015,1828175r35576,-28253l3168468,1770888r34167,-29798l3236079,1710541r32711,-31283l3300755,1647255r31209,-32707l3362405,1581151r29661,-34070l3420936,1512352r28067,-35373l3476256,1440978r26428,-36614l3528274,1367153r24741,-37795l3576897,1290996r23009,-38914l3622032,1212630r21232,-39973l3663589,1132177r19407,-40971l3701474,1049758r17538,-41909l3735597,965495r15621,-42785l3765863,879509r13659,-43600l3792183,791923r11650,-44355l3814462,702858r9596,-45050l3832610,612435r7496,-45683l3846534,520776r5350,-46255l3856143,428003r3157,-46766l3861343,334238r919,-47217l3862044,239601r-1367,-47606l3858152,144216r-3697,-47935l3849576,48203,3843502,xe" fillcolor="#002868" stroked="f">
                        <v:path arrowok="t"/>
                      </v:shape>
                      <v:shape id="Graphic 4" o:spid="_x0000_s1029" style="position:absolute;left:30;top:19702;width:19673;height:5505;visibility:visible;mso-wrap-style:square;v-text-anchor:top" coordsize="1967230,550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" path="m1967077,l,110782r3417,49536l8077,209725r5901,49254l21115,308058r8369,48879l39082,405594r10822,48411l61948,502148r13261,47850l1967077,xe" fillcolor="#a2b493" stroked="f">
                        <v:path arrowok="t"/>
                      </v:shape>
                      <v:shape id="Graphic 5" o:spid="_x0000_s1030" style="position:absolute;top:7079;width:19704;height:13735;visibility:visible;mso-wrap-style:square;v-text-anchor:top" coordsize="1970405,1373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" path="m457430,l425954,38707,395536,78108r-29352,40072l337904,158900r-27200,41347l284591,242199r-25018,42535l235657,327829r-22806,43633l191161,415612r-20567,44644l151159,505372r-18296,45567l115712,596933,99714,643334,84877,690118,71207,737265,58713,784751,47400,832555,37278,880655r-8926,48374l20630,977653r-6510,48855l8829,1075570r-4065,49247l1933,1174227,342,1223779,,1273449r912,49768l3088,1373060,1970178,1262278,457430,xe" fillcolor="#364044" stroked="f">
                        <v:path arrowok="t"/>
                      </v:shape>
                      <v:shape id="Graphic 6" o:spid="_x0000_s1031" style="position:absolute;left:4574;width:15132;height:19704;visibility:visible;mso-wrap-style:square;v-text-anchor:top" coordsize="1513205,1970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" path="m1512735,r-50004,633l1412896,2527r-49645,3144l1313816,10057r-49203,5616l1215662,22510r-48678,8049l1118601,39809r-48069,10443l1022800,61876,975425,74672,928428,88631r-46598,15111l835652,119996r-45737,17386l744640,155892r-44793,19624l655558,196242r-43764,21821l568575,240967r-42653,23979l483857,289989r-41456,26097l401574,343228r-40177,28177l321891,400607r-38813,30217l244977,462047r-37366,32218l170999,527470r-35835,34180l100125,596797,65904,632900,32522,669949,,707936,1512735,1970201,1512735,xe" fillcolor="#fdc52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 xml:space="preserve">Need-Based </w:t>
            </w:r>
            <w:r>
              <w:rPr>
                <w:b/>
                <w:spacing w:val="-4"/>
                <w:sz w:val="28"/>
              </w:rPr>
              <w:t>Aid,</w:t>
            </w:r>
          </w:p>
          <w:p w14:paraId="054C3090" w14:textId="1C70CD87" w:rsidR="00B37BEA" w:rsidRDefault="00000000">
            <w:pPr>
              <w:pStyle w:val="TableParagraph"/>
              <w:tabs>
                <w:tab w:val="left" w:pos="7464"/>
              </w:tabs>
              <w:spacing w:line="134" w:lineRule="auto"/>
              <w:ind w:left="5698"/>
              <w:rPr>
                <w:b/>
                <w:sz w:val="28"/>
              </w:rPr>
            </w:pPr>
            <w:r>
              <w:rPr>
                <w:b/>
                <w:spacing w:val="-5"/>
                <w:position w:val="-10"/>
                <w:sz w:val="28"/>
              </w:rPr>
              <w:t>14%</w:t>
            </w:r>
            <w:r>
              <w:rPr>
                <w:b/>
                <w:position w:val="-10"/>
                <w:sz w:val="28"/>
              </w:rPr>
              <w:tab/>
            </w:r>
            <w:r w:rsidRPr="00AA2245">
              <w:rPr>
                <w:b/>
                <w:sz w:val="28"/>
              </w:rPr>
              <w:t>Academic</w:t>
            </w:r>
            <w:r w:rsidRPr="00AA2245">
              <w:rPr>
                <w:b/>
                <w:spacing w:val="-11"/>
                <w:sz w:val="28"/>
              </w:rPr>
              <w:t xml:space="preserve"> </w:t>
            </w:r>
            <w:r w:rsidRPr="00AA2245">
              <w:rPr>
                <w:b/>
                <w:spacing w:val="-10"/>
                <w:sz w:val="28"/>
              </w:rPr>
              <w:t>&amp;</w:t>
            </w:r>
          </w:p>
          <w:p w14:paraId="56EFC25A" w14:textId="77777777" w:rsidR="00B37BEA" w:rsidRDefault="00000000">
            <w:pPr>
              <w:pStyle w:val="TableParagraph"/>
              <w:spacing w:line="311" w:lineRule="exact"/>
              <w:ind w:left="5049" w:right="2077"/>
              <w:jc w:val="center"/>
              <w:rPr>
                <w:b/>
                <w:sz w:val="28"/>
              </w:rPr>
            </w:pPr>
            <w:r w:rsidRPr="00AA2245">
              <w:rPr>
                <w:b/>
                <w:spacing w:val="-2"/>
                <w:sz w:val="28"/>
              </w:rPr>
              <w:t>Institutional</w:t>
            </w:r>
          </w:p>
          <w:p w14:paraId="46FFDFD2" w14:textId="77777777" w:rsidR="00B37BEA" w:rsidRDefault="00000000">
            <w:pPr>
              <w:pStyle w:val="TableParagraph"/>
              <w:tabs>
                <w:tab w:val="left" w:pos="7383"/>
              </w:tabs>
              <w:spacing w:line="237" w:lineRule="auto"/>
              <w:ind w:left="4265" w:right="4400" w:hanging="182"/>
              <w:rPr>
                <w:b/>
                <w:sz w:val="28"/>
              </w:rPr>
            </w:pPr>
            <w:r w:rsidRPr="00AA2245">
              <w:rPr>
                <w:b/>
                <w:position w:val="-14"/>
                <w:sz w:val="28"/>
              </w:rPr>
              <w:t>O&amp;M of Plant</w:t>
            </w:r>
            <w:r w:rsidRPr="00AA2245">
              <w:rPr>
                <w:b/>
                <w:position w:val="-14"/>
                <w:sz w:val="28"/>
              </w:rPr>
              <w:tab/>
            </w:r>
            <w:r w:rsidRPr="00AA2245">
              <w:rPr>
                <w:b/>
                <w:sz w:val="28"/>
              </w:rPr>
              <w:t>Support,</w:t>
            </w:r>
            <w:r w:rsidRPr="00AA2245">
              <w:rPr>
                <w:b/>
                <w:spacing w:val="-16"/>
                <w:sz w:val="28"/>
              </w:rPr>
              <w:t xml:space="preserve"> </w:t>
            </w:r>
            <w:r w:rsidRPr="00AA2245">
              <w:rPr>
                <w:b/>
                <w:sz w:val="28"/>
              </w:rPr>
              <w:t>23% and Other,</w:t>
            </w:r>
          </w:p>
          <w:p w14:paraId="613A4F0F" w14:textId="77777777" w:rsidR="00B37BEA" w:rsidRDefault="00000000">
            <w:pPr>
              <w:pStyle w:val="TableParagraph"/>
              <w:ind w:left="2932" w:right="6506"/>
              <w:jc w:val="center"/>
              <w:rPr>
                <w:b/>
                <w:sz w:val="28"/>
              </w:rPr>
            </w:pPr>
            <w:r w:rsidRPr="00AA2245">
              <w:rPr>
                <w:b/>
                <w:spacing w:val="-5"/>
                <w:sz w:val="28"/>
              </w:rPr>
              <w:t>12%</w:t>
            </w:r>
          </w:p>
          <w:p w14:paraId="14F7CF23" w14:textId="77777777" w:rsidR="00B37BEA" w:rsidRDefault="00000000">
            <w:pPr>
              <w:pStyle w:val="TableParagraph"/>
              <w:tabs>
                <w:tab w:val="left" w:pos="3838"/>
              </w:tabs>
              <w:spacing w:before="196"/>
              <w:ind w:left="2506" w:right="9501" w:firstLine="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Studen</w:t>
            </w:r>
            <w:r>
              <w:rPr>
                <w:b/>
                <w:spacing w:val="-2"/>
                <w:sz w:val="28"/>
                <w:u w:val="single"/>
              </w:rPr>
              <w:t>t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Services,</w:t>
            </w:r>
          </w:p>
          <w:p w14:paraId="01D23FA5" w14:textId="77777777" w:rsidR="00B37BEA" w:rsidRDefault="00000000">
            <w:pPr>
              <w:pStyle w:val="TableParagraph"/>
              <w:spacing w:line="339" w:lineRule="exact"/>
              <w:ind w:left="284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3%</w:t>
            </w:r>
          </w:p>
          <w:p w14:paraId="79E04CD1" w14:textId="77777777" w:rsidR="00B37BEA" w:rsidRDefault="00000000">
            <w:pPr>
              <w:pStyle w:val="TableParagraph"/>
              <w:spacing w:before="106"/>
              <w:ind w:left="5514"/>
              <w:rPr>
                <w:b/>
                <w:sz w:val="28"/>
              </w:rPr>
            </w:pPr>
            <w:r w:rsidRPr="00AA2245">
              <w:rPr>
                <w:b/>
                <w:sz w:val="28"/>
              </w:rPr>
              <w:t>Instruction,</w:t>
            </w:r>
            <w:r w:rsidRPr="00AA2245">
              <w:rPr>
                <w:b/>
                <w:spacing w:val="-13"/>
                <w:sz w:val="28"/>
              </w:rPr>
              <w:t xml:space="preserve"> </w:t>
            </w:r>
            <w:r w:rsidRPr="00AA2245">
              <w:rPr>
                <w:b/>
                <w:spacing w:val="-5"/>
                <w:sz w:val="28"/>
              </w:rPr>
              <w:t>48%</w:t>
            </w:r>
          </w:p>
        </w:tc>
      </w:tr>
      <w:tr w:rsidR="00B37BEA" w14:paraId="72BFDE0E" w14:textId="77777777">
        <w:trPr>
          <w:trHeight w:val="1700"/>
        </w:trPr>
        <w:tc>
          <w:tcPr>
            <w:tcW w:w="13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F3EC37" w14:textId="77777777" w:rsidR="00B37BEA" w:rsidRDefault="00B37BEA">
            <w:pPr>
              <w:pStyle w:val="TableParagraph"/>
              <w:rPr>
                <w:rFonts w:ascii="Times New Roman"/>
                <w:sz w:val="24"/>
              </w:rPr>
            </w:pPr>
          </w:p>
          <w:p w14:paraId="27B9B420" w14:textId="77777777" w:rsidR="00B37BEA" w:rsidRDefault="00B37BEA">
            <w:pPr>
              <w:pStyle w:val="TableParagraph"/>
              <w:rPr>
                <w:rFonts w:ascii="Times New Roman"/>
                <w:sz w:val="24"/>
              </w:rPr>
            </w:pPr>
          </w:p>
          <w:p w14:paraId="1A4007AB" w14:textId="77777777" w:rsidR="00B37BEA" w:rsidRDefault="00B37BEA">
            <w:pPr>
              <w:pStyle w:val="TableParagraph"/>
              <w:rPr>
                <w:rFonts w:ascii="Times New Roman"/>
                <w:sz w:val="24"/>
              </w:rPr>
            </w:pPr>
          </w:p>
          <w:p w14:paraId="2572EF02" w14:textId="77777777" w:rsidR="00B37BEA" w:rsidRDefault="00B37BEA">
            <w:pPr>
              <w:pStyle w:val="TableParagraph"/>
              <w:spacing w:before="262"/>
              <w:rPr>
                <w:rFonts w:ascii="Times New Roman"/>
                <w:sz w:val="24"/>
              </w:rPr>
            </w:pPr>
          </w:p>
          <w:p w14:paraId="4547E8EE" w14:textId="77777777" w:rsidR="00B37BEA" w:rsidRDefault="00000000">
            <w:pPr>
              <w:pStyle w:val="TableParagraph"/>
              <w:tabs>
                <w:tab w:val="left" w:pos="13351"/>
              </w:tabs>
              <w:ind w:left="8" w:right="-15"/>
              <w:rPr>
                <w:sz w:val="24"/>
              </w:rPr>
            </w:pP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All need-based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financial aid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shown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above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is supported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solely through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tuition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receipts.</w:t>
            </w:r>
            <w:r>
              <w:rPr>
                <w:sz w:val="24"/>
                <w:u w:val="single"/>
              </w:rPr>
              <w:tab/>
            </w:r>
          </w:p>
        </w:tc>
      </w:tr>
      <w:tr w:rsidR="00B37BEA" w14:paraId="78A88107" w14:textId="77777777">
        <w:trPr>
          <w:trHeight w:val="649"/>
        </w:trPr>
        <w:tc>
          <w:tcPr>
            <w:tcW w:w="13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B6B8FF" w14:textId="77777777" w:rsidR="00B37BEA" w:rsidRDefault="00000000">
            <w:pPr>
              <w:pStyle w:val="TableParagraph"/>
              <w:spacing w:line="269" w:lineRule="exact"/>
              <w:ind w:left="202"/>
              <w:rPr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operational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  <w:p w14:paraId="0DE3D67F" w14:textId="77777777" w:rsidR="00B37BEA" w:rsidRDefault="00000000">
            <w:pPr>
              <w:pStyle w:val="TableParagraph"/>
              <w:spacing w:before="20"/>
              <w:ind w:left="202"/>
              <w:rPr>
                <w:sz w:val="24"/>
              </w:rPr>
            </w:pPr>
            <w:r>
              <w:rPr>
                <w:sz w:val="24"/>
              </w:rPr>
              <w:t>functions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 finance,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B37BEA" w14:paraId="6642E564" w14:textId="77777777">
        <w:trPr>
          <w:trHeight w:val="383"/>
        </w:trPr>
        <w:tc>
          <w:tcPr>
            <w:tcW w:w="13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AE0E7" w14:textId="77777777" w:rsidR="00B37BEA" w:rsidRDefault="00000000">
            <w:pPr>
              <w:pStyle w:val="TableParagraph"/>
              <w:spacing w:before="23"/>
              <w:ind w:left="202"/>
              <w:rPr>
                <w:sz w:val="24"/>
              </w:rPr>
            </w:pPr>
            <w:r>
              <w:rPr>
                <w:b/>
                <w:sz w:val="24"/>
              </w:rPr>
              <w:t>Instruction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primarily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benefits,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 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B37BEA" w14:paraId="236A562B" w14:textId="77777777">
        <w:trPr>
          <w:trHeight w:val="361"/>
        </w:trPr>
        <w:tc>
          <w:tcPr>
            <w:tcW w:w="13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727B0" w14:textId="77777777" w:rsidR="00B37BEA" w:rsidRDefault="00000000">
            <w:pPr>
              <w:pStyle w:val="TableParagraph"/>
              <w:spacing w:before="23"/>
              <w:ind w:left="202"/>
              <w:rPr>
                <w:sz w:val="24"/>
              </w:rPr>
            </w:pPr>
            <w:r>
              <w:rPr>
                <w:b/>
                <w:sz w:val="24"/>
              </w:rPr>
              <w:t>Need-Based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provides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tuition-related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need</w:t>
            </w:r>
          </w:p>
        </w:tc>
      </w:tr>
      <w:tr w:rsidR="00B37BEA" w14:paraId="06E093F4" w14:textId="77777777">
        <w:trPr>
          <w:trHeight w:val="636"/>
        </w:trPr>
        <w:tc>
          <w:tcPr>
            <w:tcW w:w="13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8712F" w14:textId="77777777" w:rsidR="00B37BEA" w:rsidRDefault="00000000">
            <w:pPr>
              <w:pStyle w:val="TableParagraph"/>
              <w:spacing w:before="2"/>
              <w:ind w:left="202"/>
              <w:rPr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Services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encompasses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student-related administrative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admissions,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registrar,</w:t>
            </w:r>
            <w:r>
              <w:rPr>
                <w:spacing w:val="-2"/>
                <w:sz w:val="24"/>
              </w:rPr>
              <w:t xml:space="preserve"> academic</w:t>
            </w:r>
          </w:p>
          <w:p w14:paraId="449AEF71" w14:textId="77777777" w:rsidR="00B37BEA" w:rsidRDefault="00000000">
            <w:pPr>
              <w:pStyle w:val="TableParagraph"/>
              <w:spacing w:before="20"/>
              <w:ind w:left="202"/>
              <w:rPr>
                <w:sz w:val="24"/>
              </w:rPr>
            </w:pPr>
            <w:r>
              <w:rPr>
                <w:sz w:val="24"/>
              </w:rPr>
              <w:t>counseling,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counseling</w:t>
            </w:r>
          </w:p>
        </w:tc>
      </w:tr>
      <w:tr w:rsidR="00B37BEA" w14:paraId="41AD31A3" w14:textId="77777777">
        <w:trPr>
          <w:trHeight w:val="877"/>
        </w:trPr>
        <w:tc>
          <w:tcPr>
            <w:tcW w:w="13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989935" w14:textId="77777777" w:rsidR="00B37BEA" w:rsidRDefault="00000000">
            <w:pPr>
              <w:pStyle w:val="TableParagraph"/>
              <w:spacing w:line="277" w:lineRule="exact"/>
              <w:ind w:right="81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Operation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 Maintenance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(O&amp;M)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Plant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Expenses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 and maintenance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plant,</w:t>
            </w:r>
          </w:p>
          <w:p w14:paraId="293A6E7B" w14:textId="77777777" w:rsidR="00B37BEA" w:rsidRDefault="00000000">
            <w:pPr>
              <w:pStyle w:val="TableParagraph"/>
              <w:tabs>
                <w:tab w:val="left" w:pos="13343"/>
              </w:tabs>
              <w:spacing w:before="20"/>
              <w:ind w:right="-15"/>
              <w:jc w:val="right"/>
              <w:rPr>
                <w:sz w:val="24"/>
              </w:rPr>
            </w:pPr>
            <w:r>
              <w:rPr>
                <w:spacing w:val="41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utilities,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and IT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infrastructure</w:t>
            </w:r>
            <w:r>
              <w:rPr>
                <w:sz w:val="24"/>
                <w:u w:val="single"/>
              </w:rPr>
              <w:tab/>
            </w:r>
          </w:p>
        </w:tc>
      </w:tr>
      <w:tr w:rsidR="00B37BEA" w14:paraId="45084B27" w14:textId="77777777">
        <w:trPr>
          <w:trHeight w:val="81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2C560299" w14:textId="77777777" w:rsidR="00B37BEA" w:rsidRDefault="00000000">
            <w:pPr>
              <w:pStyle w:val="TableParagraph"/>
              <w:spacing w:before="22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Undergraduate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Tuition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</w:tcPr>
          <w:p w14:paraId="7AAE6CE3" w14:textId="77777777" w:rsidR="00B37BEA" w:rsidRDefault="00000000">
            <w:pPr>
              <w:pStyle w:val="TableParagraph"/>
              <w:spacing w:before="225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</w:tcPr>
          <w:p w14:paraId="10944158" w14:textId="77777777" w:rsidR="00B37BEA" w:rsidRDefault="00000000">
            <w:pPr>
              <w:pStyle w:val="TableParagraph"/>
              <w:spacing w:before="225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Nonresident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14:paraId="229B90A2" w14:textId="77777777" w:rsidR="00B37BEA" w:rsidRDefault="00B37B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BEA" w14:paraId="521E349D" w14:textId="77777777">
        <w:trPr>
          <w:trHeight w:val="35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6A37E8C3" w14:textId="77777777" w:rsidR="00B37BEA" w:rsidRDefault="00000000">
            <w:pPr>
              <w:pStyle w:val="TableParagraph"/>
              <w:spacing w:line="293" w:lineRule="exact"/>
              <w:ind w:left="51"/>
              <w:rPr>
                <w:sz w:val="24"/>
              </w:rPr>
            </w:pPr>
            <w:r>
              <w:rPr>
                <w:sz w:val="24"/>
              </w:rPr>
              <w:t>Regular 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Full-Time </w:t>
            </w:r>
            <w:r>
              <w:rPr>
                <w:spacing w:val="-2"/>
                <w:sz w:val="24"/>
              </w:rPr>
              <w:t>Tuition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</w:tcPr>
          <w:p w14:paraId="7DE9799F" w14:textId="77777777" w:rsidR="00B37BEA" w:rsidRDefault="00000000">
            <w:pPr>
              <w:pStyle w:val="TableParagraph"/>
              <w:tabs>
                <w:tab w:val="left" w:pos="570"/>
                <w:tab w:val="left" w:pos="1646"/>
              </w:tabs>
              <w:spacing w:line="293" w:lineRule="exact"/>
              <w:ind w:left="9" w:right="-130"/>
              <w:jc w:val="center"/>
              <w:rPr>
                <w:b/>
                <w:sz w:val="24"/>
              </w:rPr>
            </w:pPr>
            <w:r>
              <w:rPr>
                <w:b/>
                <w:spacing w:val="61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$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2"/>
                <w:sz w:val="24"/>
                <w:u w:val="thick"/>
              </w:rPr>
              <w:t>4,242.00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1767" w:type="dxa"/>
            <w:tcBorders>
              <w:left w:val="nil"/>
              <w:bottom w:val="nil"/>
              <w:right w:val="nil"/>
            </w:tcBorders>
          </w:tcPr>
          <w:p w14:paraId="00EBC17A" w14:textId="77777777" w:rsidR="00B37BEA" w:rsidRDefault="00000000">
            <w:pPr>
              <w:pStyle w:val="TableParagraph"/>
              <w:tabs>
                <w:tab w:val="left" w:pos="692"/>
              </w:tabs>
              <w:spacing w:line="293" w:lineRule="exact"/>
              <w:ind w:left="123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u w:val="thick"/>
              </w:rPr>
              <w:t>$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2"/>
                <w:sz w:val="24"/>
                <w:u w:val="thick"/>
              </w:rPr>
              <w:t>19,049.00</w:t>
            </w:r>
            <w:r>
              <w:rPr>
                <w:b/>
                <w:spacing w:val="80"/>
                <w:sz w:val="24"/>
                <w:u w:val="thick"/>
              </w:rPr>
              <w:t xml:space="preserve"> 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14:paraId="6F6A0A68" w14:textId="77777777" w:rsidR="00B37BEA" w:rsidRDefault="00000000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tuition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</w:tr>
      <w:tr w:rsidR="00B37BEA" w14:paraId="3D1258FD" w14:textId="77777777">
        <w:trPr>
          <w:trHeight w:val="317"/>
        </w:trPr>
        <w:tc>
          <w:tcPr>
            <w:tcW w:w="3460" w:type="dxa"/>
            <w:tcBorders>
              <w:top w:val="nil"/>
              <w:left w:val="nil"/>
              <w:right w:val="nil"/>
            </w:tcBorders>
          </w:tcPr>
          <w:p w14:paraId="6BD54193" w14:textId="77777777" w:rsidR="00B37BEA" w:rsidRDefault="00000000">
            <w:pPr>
              <w:pStyle w:val="TableParagraph"/>
              <w:spacing w:before="23" w:line="274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Fees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</w:tcPr>
          <w:p w14:paraId="6F419CBC" w14:textId="77777777" w:rsidR="00B37BEA" w:rsidRDefault="00B37B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</w:tcPr>
          <w:p w14:paraId="4326CDB6" w14:textId="77777777" w:rsidR="00B37BEA" w:rsidRDefault="00B37B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92" w:type="dxa"/>
            <w:tcBorders>
              <w:top w:val="nil"/>
              <w:left w:val="nil"/>
              <w:right w:val="nil"/>
            </w:tcBorders>
          </w:tcPr>
          <w:p w14:paraId="42AE8ADF" w14:textId="77777777" w:rsidR="00B37BEA" w:rsidRDefault="00B37B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7BEA" w14:paraId="4B7356F6" w14:textId="77777777">
        <w:trPr>
          <w:trHeight w:val="630"/>
        </w:trPr>
        <w:tc>
          <w:tcPr>
            <w:tcW w:w="3460" w:type="dxa"/>
          </w:tcPr>
          <w:p w14:paraId="03ECC2CC" w14:textId="77777777" w:rsidR="00B37BEA" w:rsidRDefault="00000000">
            <w:pPr>
              <w:pStyle w:val="TableParagraph"/>
              <w:spacing w:line="29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Athletics</w:t>
            </w:r>
          </w:p>
        </w:tc>
        <w:tc>
          <w:tcPr>
            <w:tcW w:w="1523" w:type="dxa"/>
          </w:tcPr>
          <w:p w14:paraId="2CF9BA44" w14:textId="77777777" w:rsidR="00B37BEA" w:rsidRDefault="00000000">
            <w:pPr>
              <w:pStyle w:val="TableParagraph"/>
              <w:spacing w:line="293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$783.00</w:t>
            </w:r>
          </w:p>
        </w:tc>
        <w:tc>
          <w:tcPr>
            <w:tcW w:w="1767" w:type="dxa"/>
          </w:tcPr>
          <w:p w14:paraId="036B985A" w14:textId="77777777" w:rsidR="00B37BEA" w:rsidRDefault="00000000">
            <w:pPr>
              <w:pStyle w:val="TableParagraph"/>
              <w:spacing w:line="293" w:lineRule="exact"/>
              <w:ind w:left="868"/>
              <w:rPr>
                <w:sz w:val="24"/>
              </w:rPr>
            </w:pPr>
            <w:r>
              <w:rPr>
                <w:spacing w:val="-2"/>
                <w:sz w:val="24"/>
              </w:rPr>
              <w:t>$783.00</w:t>
            </w:r>
          </w:p>
        </w:tc>
        <w:tc>
          <w:tcPr>
            <w:tcW w:w="6592" w:type="dxa"/>
          </w:tcPr>
          <w:p w14:paraId="51C05969" w14:textId="77777777" w:rsidR="00B37BEA" w:rsidRDefault="00000000">
            <w:pPr>
              <w:pStyle w:val="TableParagraph"/>
              <w:spacing w:line="293" w:lineRule="exact"/>
              <w:ind w:left="38"/>
              <w:rPr>
                <w:sz w:val="24"/>
              </w:rPr>
            </w:pPr>
            <w:r>
              <w:rPr>
                <w:sz w:val="24"/>
              </w:rPr>
              <w:t>Funds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intercollegiate athletics,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  <w:p w14:paraId="5B32EB22" w14:textId="77777777" w:rsidR="00B37BEA" w:rsidRDefault="00000000">
            <w:pPr>
              <w:pStyle w:val="TableParagraph"/>
              <w:spacing w:before="20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operations.</w:t>
            </w:r>
          </w:p>
        </w:tc>
      </w:tr>
      <w:tr w:rsidR="00B37BEA" w14:paraId="7BC091FF" w14:textId="77777777">
        <w:trPr>
          <w:trHeight w:val="591"/>
        </w:trPr>
        <w:tc>
          <w:tcPr>
            <w:tcW w:w="3460" w:type="dxa"/>
          </w:tcPr>
          <w:p w14:paraId="22DBEC84" w14:textId="77777777" w:rsidR="00B37BEA" w:rsidRDefault="00000000">
            <w:pPr>
              <w:pStyle w:val="TableParagraph"/>
              <w:spacing w:line="293" w:lineRule="exact"/>
              <w:ind w:left="41"/>
              <w:rPr>
                <w:sz w:val="24"/>
              </w:rPr>
            </w:pPr>
            <w:r>
              <w:rPr>
                <w:sz w:val="24"/>
              </w:rPr>
              <w:t>Educational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523" w:type="dxa"/>
          </w:tcPr>
          <w:p w14:paraId="6A0D52ED" w14:textId="77777777" w:rsidR="00B37BEA" w:rsidRDefault="00000000">
            <w:pPr>
              <w:pStyle w:val="TableParagraph"/>
              <w:spacing w:line="293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$576.00</w:t>
            </w:r>
          </w:p>
        </w:tc>
        <w:tc>
          <w:tcPr>
            <w:tcW w:w="1767" w:type="dxa"/>
          </w:tcPr>
          <w:p w14:paraId="1C33392C" w14:textId="77777777" w:rsidR="00B37BEA" w:rsidRDefault="00000000">
            <w:pPr>
              <w:pStyle w:val="TableParagraph"/>
              <w:spacing w:line="293" w:lineRule="exact"/>
              <w:ind w:left="868"/>
              <w:rPr>
                <w:sz w:val="24"/>
              </w:rPr>
            </w:pPr>
            <w:r>
              <w:rPr>
                <w:spacing w:val="-2"/>
                <w:sz w:val="24"/>
              </w:rPr>
              <w:t>$576.00</w:t>
            </w:r>
          </w:p>
        </w:tc>
        <w:tc>
          <w:tcPr>
            <w:tcW w:w="6592" w:type="dxa"/>
          </w:tcPr>
          <w:p w14:paraId="7425161D" w14:textId="77777777" w:rsidR="00B37BEA" w:rsidRDefault="00000000">
            <w:pPr>
              <w:pStyle w:val="TableParagraph"/>
              <w:spacing w:line="277" w:lineRule="exact"/>
              <w:ind w:left="38"/>
              <w:rPr>
                <w:sz w:val="24"/>
              </w:rPr>
            </w:pPr>
            <w:r>
              <w:rPr>
                <w:sz w:val="24"/>
              </w:rPr>
              <w:t>Funds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specialized instructional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scientific</w:t>
            </w:r>
          </w:p>
          <w:p w14:paraId="4DCE3B2A" w14:textId="77777777" w:rsidR="00B37BEA" w:rsidRDefault="00000000">
            <w:pPr>
              <w:pStyle w:val="TableParagraph"/>
              <w:spacing w:before="2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equipment.</w:t>
            </w:r>
          </w:p>
        </w:tc>
      </w:tr>
      <w:tr w:rsidR="00B37BEA" w14:paraId="2DEF791A" w14:textId="77777777">
        <w:trPr>
          <w:trHeight w:val="591"/>
        </w:trPr>
        <w:tc>
          <w:tcPr>
            <w:tcW w:w="3460" w:type="dxa"/>
          </w:tcPr>
          <w:p w14:paraId="25ADD860" w14:textId="77777777" w:rsidR="00B37BEA" w:rsidRDefault="00000000">
            <w:pPr>
              <w:pStyle w:val="TableParagraph"/>
              <w:spacing w:line="293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Health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23" w:type="dxa"/>
          </w:tcPr>
          <w:p w14:paraId="1952B4B7" w14:textId="77777777" w:rsidR="00B37BEA" w:rsidRDefault="00000000">
            <w:pPr>
              <w:pStyle w:val="TableParagraph"/>
              <w:spacing w:line="293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$325.00</w:t>
            </w:r>
          </w:p>
        </w:tc>
        <w:tc>
          <w:tcPr>
            <w:tcW w:w="1767" w:type="dxa"/>
          </w:tcPr>
          <w:p w14:paraId="14EBA228" w14:textId="77777777" w:rsidR="00B37BEA" w:rsidRDefault="00000000">
            <w:pPr>
              <w:pStyle w:val="TableParagraph"/>
              <w:spacing w:line="293" w:lineRule="exact"/>
              <w:ind w:left="868"/>
              <w:rPr>
                <w:sz w:val="24"/>
              </w:rPr>
            </w:pPr>
            <w:r>
              <w:rPr>
                <w:spacing w:val="-2"/>
                <w:sz w:val="24"/>
              </w:rPr>
              <w:t>$325.00</w:t>
            </w:r>
          </w:p>
        </w:tc>
        <w:tc>
          <w:tcPr>
            <w:tcW w:w="6592" w:type="dxa"/>
          </w:tcPr>
          <w:p w14:paraId="2EB88B8F" w14:textId="77777777" w:rsidR="00B37BEA" w:rsidRDefault="00000000">
            <w:pPr>
              <w:pStyle w:val="TableParagraph"/>
              <w:spacing w:line="277" w:lineRule="exact"/>
              <w:ind w:left="38"/>
              <w:rPr>
                <w:sz w:val="24"/>
              </w:rPr>
            </w:pPr>
            <w:r>
              <w:rPr>
                <w:sz w:val="24"/>
              </w:rPr>
              <w:t>Funds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salaries,</w:t>
            </w:r>
          </w:p>
          <w:p w14:paraId="78CEBB2C" w14:textId="77777777" w:rsidR="00B37BEA" w:rsidRDefault="00000000">
            <w:pPr>
              <w:pStyle w:val="TableParagraph"/>
              <w:spacing w:before="2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centers.</w:t>
            </w:r>
          </w:p>
        </w:tc>
      </w:tr>
      <w:tr w:rsidR="00B37BEA" w14:paraId="272761CE" w14:textId="77777777">
        <w:trPr>
          <w:trHeight w:val="905"/>
        </w:trPr>
        <w:tc>
          <w:tcPr>
            <w:tcW w:w="3460" w:type="dxa"/>
          </w:tcPr>
          <w:p w14:paraId="5705A67F" w14:textId="77777777" w:rsidR="00B37BEA" w:rsidRDefault="00000000">
            <w:pPr>
              <w:pStyle w:val="TableParagraph"/>
              <w:spacing w:line="293" w:lineRule="exact"/>
              <w:ind w:left="41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523" w:type="dxa"/>
          </w:tcPr>
          <w:p w14:paraId="0ED13DFE" w14:textId="77777777" w:rsidR="00B37BEA" w:rsidRDefault="00000000">
            <w:pPr>
              <w:pStyle w:val="TableParagraph"/>
              <w:spacing w:line="293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$659.00</w:t>
            </w:r>
          </w:p>
        </w:tc>
        <w:tc>
          <w:tcPr>
            <w:tcW w:w="1767" w:type="dxa"/>
          </w:tcPr>
          <w:p w14:paraId="0C43E350" w14:textId="77777777" w:rsidR="00B37BEA" w:rsidRDefault="00000000">
            <w:pPr>
              <w:pStyle w:val="TableParagraph"/>
              <w:spacing w:line="293" w:lineRule="exact"/>
              <w:ind w:left="868"/>
              <w:rPr>
                <w:sz w:val="24"/>
              </w:rPr>
            </w:pPr>
            <w:r>
              <w:rPr>
                <w:spacing w:val="-2"/>
                <w:sz w:val="24"/>
              </w:rPr>
              <w:t>$659.00</w:t>
            </w:r>
          </w:p>
        </w:tc>
        <w:tc>
          <w:tcPr>
            <w:tcW w:w="6592" w:type="dxa"/>
          </w:tcPr>
          <w:p w14:paraId="237423B8" w14:textId="77777777" w:rsidR="00B37BEA" w:rsidRDefault="00000000">
            <w:pPr>
              <w:pStyle w:val="TableParagraph"/>
              <w:spacing w:line="293" w:lineRule="exact"/>
              <w:ind w:left="38"/>
              <w:rPr>
                <w:sz w:val="24"/>
              </w:rPr>
            </w:pPr>
            <w:r>
              <w:rPr>
                <w:sz w:val="24"/>
              </w:rPr>
              <w:t>Funds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unions, </w:t>
            </w:r>
            <w:r>
              <w:rPr>
                <w:spacing w:val="-2"/>
                <w:sz w:val="24"/>
              </w:rPr>
              <w:t>intramural</w:t>
            </w:r>
          </w:p>
          <w:p w14:paraId="398B1167" w14:textId="77777777" w:rsidR="00B37BEA" w:rsidRDefault="00000000">
            <w:pPr>
              <w:pStyle w:val="TableParagraph"/>
              <w:spacing w:line="310" w:lineRule="atLeast"/>
              <w:ind w:left="38"/>
              <w:rPr>
                <w:sz w:val="24"/>
              </w:rPr>
            </w:pPr>
            <w:r>
              <w:rPr>
                <w:sz w:val="24"/>
              </w:rPr>
              <w:t>facilities,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yearbooks,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entertainment programs).</w:t>
            </w:r>
          </w:p>
        </w:tc>
      </w:tr>
      <w:tr w:rsidR="00B37BEA" w14:paraId="55F20A57" w14:textId="77777777">
        <w:trPr>
          <w:trHeight w:val="654"/>
        </w:trPr>
        <w:tc>
          <w:tcPr>
            <w:tcW w:w="3460" w:type="dxa"/>
          </w:tcPr>
          <w:p w14:paraId="2CDFD6F5" w14:textId="77777777" w:rsidR="00B37BEA" w:rsidRDefault="00000000">
            <w:pPr>
              <w:pStyle w:val="TableParagraph"/>
              <w:spacing w:line="277" w:lineRule="exact"/>
              <w:ind w:left="41"/>
              <w:rPr>
                <w:sz w:val="24"/>
              </w:rPr>
            </w:pPr>
            <w:r>
              <w:rPr>
                <w:sz w:val="24"/>
              </w:rPr>
              <w:t>Campus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Security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1523" w:type="dxa"/>
          </w:tcPr>
          <w:p w14:paraId="2246348C" w14:textId="77777777" w:rsidR="00B37BEA" w:rsidRDefault="00000000">
            <w:pPr>
              <w:pStyle w:val="TableParagraph"/>
              <w:spacing w:line="277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$30.00</w:t>
            </w:r>
          </w:p>
        </w:tc>
        <w:tc>
          <w:tcPr>
            <w:tcW w:w="1767" w:type="dxa"/>
          </w:tcPr>
          <w:p w14:paraId="7A5A9388" w14:textId="77777777" w:rsidR="00B37BEA" w:rsidRDefault="00000000">
            <w:pPr>
              <w:pStyle w:val="TableParagraph"/>
              <w:spacing w:line="277" w:lineRule="exact"/>
              <w:ind w:left="988"/>
              <w:rPr>
                <w:sz w:val="24"/>
              </w:rPr>
            </w:pPr>
            <w:r>
              <w:rPr>
                <w:spacing w:val="-2"/>
                <w:sz w:val="24"/>
              </w:rPr>
              <w:t>$30.00</w:t>
            </w:r>
          </w:p>
        </w:tc>
        <w:tc>
          <w:tcPr>
            <w:tcW w:w="6592" w:type="dxa"/>
          </w:tcPr>
          <w:p w14:paraId="7FDABCD7" w14:textId="77777777" w:rsidR="00B37BEA" w:rsidRDefault="00000000">
            <w:pPr>
              <w:pStyle w:val="TableParagraph"/>
              <w:spacing w:line="277" w:lineRule="exact"/>
              <w:ind w:left="38"/>
              <w:rPr>
                <w:sz w:val="24"/>
              </w:rPr>
            </w:pPr>
            <w:r>
              <w:rPr>
                <w:sz w:val="24"/>
              </w:rPr>
              <w:t>Funds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salaries,</w:t>
            </w:r>
          </w:p>
          <w:p w14:paraId="058B8ECD" w14:textId="77777777" w:rsidR="00B37BEA" w:rsidRDefault="00000000">
            <w:pPr>
              <w:pStyle w:val="TableParagraph"/>
              <w:spacing w:before="20"/>
              <w:ind w:left="38"/>
              <w:rPr>
                <w:sz w:val="24"/>
              </w:rPr>
            </w:pPr>
            <w:r>
              <w:rPr>
                <w:sz w:val="24"/>
              </w:rPr>
              <w:t>training,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operations.</w:t>
            </w:r>
          </w:p>
        </w:tc>
      </w:tr>
      <w:tr w:rsidR="00B37BEA" w14:paraId="325DBA47" w14:textId="77777777">
        <w:trPr>
          <w:trHeight w:val="955"/>
        </w:trPr>
        <w:tc>
          <w:tcPr>
            <w:tcW w:w="3460" w:type="dxa"/>
          </w:tcPr>
          <w:p w14:paraId="41838A77" w14:textId="77777777" w:rsidR="00B37BEA" w:rsidRDefault="00000000">
            <w:pPr>
              <w:pStyle w:val="TableParagraph"/>
              <w:spacing w:line="293" w:lineRule="exact"/>
              <w:ind w:left="41"/>
              <w:rPr>
                <w:sz w:val="24"/>
              </w:rPr>
            </w:pPr>
            <w:r>
              <w:rPr>
                <w:sz w:val="24"/>
              </w:rPr>
              <w:t>Debt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1523" w:type="dxa"/>
          </w:tcPr>
          <w:p w14:paraId="6E63CF6B" w14:textId="77777777" w:rsidR="00B37BEA" w:rsidRDefault="00000000">
            <w:pPr>
              <w:pStyle w:val="TableParagraph"/>
              <w:spacing w:line="293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$634.00</w:t>
            </w:r>
          </w:p>
        </w:tc>
        <w:tc>
          <w:tcPr>
            <w:tcW w:w="1767" w:type="dxa"/>
          </w:tcPr>
          <w:p w14:paraId="0619340F" w14:textId="77777777" w:rsidR="00B37BEA" w:rsidRDefault="00000000">
            <w:pPr>
              <w:pStyle w:val="TableParagraph"/>
              <w:spacing w:line="293" w:lineRule="exact"/>
              <w:ind w:left="868"/>
              <w:rPr>
                <w:sz w:val="24"/>
              </w:rPr>
            </w:pPr>
            <w:r>
              <w:rPr>
                <w:spacing w:val="-2"/>
                <w:sz w:val="24"/>
              </w:rPr>
              <w:t>$634.00</w:t>
            </w:r>
          </w:p>
        </w:tc>
        <w:tc>
          <w:tcPr>
            <w:tcW w:w="6592" w:type="dxa"/>
          </w:tcPr>
          <w:p w14:paraId="0FEEE46A" w14:textId="77777777" w:rsidR="00B37BEA" w:rsidRDefault="00000000">
            <w:pPr>
              <w:pStyle w:val="TableParagraph"/>
              <w:spacing w:line="293" w:lineRule="exact"/>
              <w:ind w:left="38"/>
              <w:rPr>
                <w:sz w:val="24"/>
              </w:rPr>
            </w:pPr>
            <w:r>
              <w:rPr>
                <w:sz w:val="24"/>
              </w:rPr>
              <w:t>Funds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capital projects.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Examples </w:t>
            </w:r>
            <w:r>
              <w:rPr>
                <w:spacing w:val="-5"/>
                <w:sz w:val="24"/>
              </w:rPr>
              <w:t>for</w:t>
            </w:r>
          </w:p>
          <w:p w14:paraId="5ABD7C7D" w14:textId="77777777" w:rsidR="00B37BEA" w:rsidRDefault="00000000">
            <w:pPr>
              <w:pStyle w:val="TableParagraph"/>
              <w:spacing w:before="3" w:line="310" w:lineRule="atLeast"/>
              <w:ind w:left="38" w:right="102"/>
              <w:rPr>
                <w:sz w:val="24"/>
              </w:rPr>
            </w:pPr>
            <w:r>
              <w:rPr>
                <w:sz w:val="24"/>
              </w:rPr>
              <w:t>Appalachian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Facilities, Student Dining,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 Rec Center, and Sanford Hall.</w:t>
            </w:r>
          </w:p>
        </w:tc>
      </w:tr>
      <w:tr w:rsidR="00B37BEA" w14:paraId="0F6647C0" w14:textId="77777777">
        <w:trPr>
          <w:trHeight w:val="348"/>
        </w:trPr>
        <w:tc>
          <w:tcPr>
            <w:tcW w:w="3460" w:type="dxa"/>
            <w:tcBorders>
              <w:left w:val="nil"/>
              <w:bottom w:val="nil"/>
              <w:right w:val="nil"/>
            </w:tcBorders>
          </w:tcPr>
          <w:p w14:paraId="50BFFABA" w14:textId="77777777" w:rsidR="00B37BEA" w:rsidRDefault="00000000">
            <w:pPr>
              <w:pStyle w:val="TableParagraph"/>
              <w:spacing w:before="3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Fees</w:t>
            </w:r>
          </w:p>
        </w:tc>
        <w:tc>
          <w:tcPr>
            <w:tcW w:w="1523" w:type="dxa"/>
            <w:tcBorders>
              <w:left w:val="nil"/>
              <w:bottom w:val="single" w:sz="18" w:space="0" w:color="000000"/>
              <w:right w:val="nil"/>
            </w:tcBorders>
          </w:tcPr>
          <w:p w14:paraId="70028F9A" w14:textId="77777777" w:rsidR="00B37BEA" w:rsidRDefault="00000000">
            <w:pPr>
              <w:pStyle w:val="TableParagraph"/>
              <w:tabs>
                <w:tab w:val="left" w:pos="465"/>
              </w:tabs>
              <w:spacing w:before="3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3,007.00</w:t>
            </w:r>
          </w:p>
        </w:tc>
        <w:tc>
          <w:tcPr>
            <w:tcW w:w="1767" w:type="dxa"/>
            <w:tcBorders>
              <w:left w:val="nil"/>
              <w:bottom w:val="single" w:sz="18" w:space="0" w:color="000000"/>
              <w:right w:val="nil"/>
            </w:tcBorders>
          </w:tcPr>
          <w:p w14:paraId="2D4C0593" w14:textId="77777777" w:rsidR="00B37BEA" w:rsidRDefault="00000000">
            <w:pPr>
              <w:pStyle w:val="TableParagraph"/>
              <w:tabs>
                <w:tab w:val="left" w:pos="812"/>
              </w:tabs>
              <w:spacing w:before="34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3,007.00</w:t>
            </w:r>
          </w:p>
        </w:tc>
        <w:tc>
          <w:tcPr>
            <w:tcW w:w="6592" w:type="dxa"/>
            <w:tcBorders>
              <w:left w:val="nil"/>
              <w:bottom w:val="nil"/>
              <w:right w:val="nil"/>
            </w:tcBorders>
          </w:tcPr>
          <w:p w14:paraId="587EB157" w14:textId="77777777" w:rsidR="00B37BEA" w:rsidRDefault="00B37B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BEA" w14:paraId="7E41CE71" w14:textId="77777777">
        <w:trPr>
          <w:trHeight w:val="29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61DB4EDD" w14:textId="77777777" w:rsidR="00B37BEA" w:rsidRDefault="00000000">
            <w:pPr>
              <w:pStyle w:val="TableParagraph"/>
              <w:spacing w:line="269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Fees</w:t>
            </w:r>
          </w:p>
        </w:tc>
        <w:tc>
          <w:tcPr>
            <w:tcW w:w="152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356D6461" w14:textId="77777777" w:rsidR="00B37BEA" w:rsidRDefault="00000000">
            <w:pPr>
              <w:pStyle w:val="TableParagraph"/>
              <w:tabs>
                <w:tab w:val="left" w:pos="570"/>
                <w:tab w:val="left" w:pos="1646"/>
              </w:tabs>
              <w:spacing w:line="269" w:lineRule="exact"/>
              <w:ind w:left="9" w:right="-130"/>
              <w:jc w:val="center"/>
              <w:rPr>
                <w:b/>
                <w:sz w:val="24"/>
              </w:rPr>
            </w:pPr>
            <w:r>
              <w:rPr>
                <w:b/>
                <w:spacing w:val="61"/>
                <w:sz w:val="24"/>
                <w:u w:val="double"/>
              </w:rPr>
              <w:t xml:space="preserve"> </w:t>
            </w:r>
            <w:r>
              <w:rPr>
                <w:b/>
                <w:spacing w:val="-10"/>
                <w:sz w:val="24"/>
                <w:u w:val="double"/>
              </w:rPr>
              <w:t>$</w:t>
            </w:r>
            <w:r>
              <w:rPr>
                <w:b/>
                <w:sz w:val="24"/>
                <w:u w:val="double"/>
              </w:rPr>
              <w:tab/>
            </w:r>
            <w:r>
              <w:rPr>
                <w:b/>
                <w:spacing w:val="-2"/>
                <w:sz w:val="24"/>
                <w:u w:val="double"/>
              </w:rPr>
              <w:t>7,249.00</w:t>
            </w:r>
            <w:r>
              <w:rPr>
                <w:b/>
                <w:sz w:val="24"/>
                <w:u w:val="double"/>
              </w:rPr>
              <w:tab/>
            </w:r>
          </w:p>
        </w:tc>
        <w:tc>
          <w:tcPr>
            <w:tcW w:w="1767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0B0ACE3" w14:textId="77777777" w:rsidR="00B37BEA" w:rsidRDefault="00000000">
            <w:pPr>
              <w:pStyle w:val="TableParagraph"/>
              <w:tabs>
                <w:tab w:val="left" w:pos="692"/>
              </w:tabs>
              <w:spacing w:line="269" w:lineRule="exact"/>
              <w:ind w:left="123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u w:val="double"/>
              </w:rPr>
              <w:t>$</w:t>
            </w:r>
            <w:r>
              <w:rPr>
                <w:b/>
                <w:sz w:val="24"/>
                <w:u w:val="double"/>
              </w:rPr>
              <w:tab/>
            </w:r>
            <w:r>
              <w:rPr>
                <w:b/>
                <w:spacing w:val="-2"/>
                <w:sz w:val="24"/>
                <w:u w:val="double"/>
              </w:rPr>
              <w:t>22,056.00</w:t>
            </w:r>
            <w:r>
              <w:rPr>
                <w:b/>
                <w:spacing w:val="80"/>
                <w:sz w:val="24"/>
                <w:u w:val="double"/>
              </w:rPr>
              <w:t xml:space="preserve"> 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14:paraId="54E55D86" w14:textId="77777777" w:rsidR="00B37BEA" w:rsidRDefault="00B37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7BEA" w14:paraId="3C331431" w14:textId="77777777">
        <w:trPr>
          <w:trHeight w:val="1173"/>
        </w:trPr>
        <w:tc>
          <w:tcPr>
            <w:tcW w:w="13342" w:type="dxa"/>
            <w:gridSpan w:val="4"/>
            <w:tcBorders>
              <w:top w:val="nil"/>
              <w:left w:val="nil"/>
              <w:right w:val="nil"/>
            </w:tcBorders>
          </w:tcPr>
          <w:p w14:paraId="3D99D36A" w14:textId="77777777" w:rsidR="00B37BEA" w:rsidRDefault="00B37BEA">
            <w:pPr>
              <w:pStyle w:val="TableParagraph"/>
              <w:rPr>
                <w:rFonts w:ascii="Times New Roman"/>
                <w:sz w:val="24"/>
              </w:rPr>
            </w:pPr>
          </w:p>
          <w:p w14:paraId="515067D8" w14:textId="77777777" w:rsidR="00B37BEA" w:rsidRDefault="00B37BEA">
            <w:pPr>
              <w:pStyle w:val="TableParagraph"/>
              <w:spacing w:before="68"/>
              <w:rPr>
                <w:rFonts w:ascii="Times New Roman"/>
                <w:sz w:val="24"/>
              </w:rPr>
            </w:pPr>
          </w:p>
          <w:p w14:paraId="14AC973F" w14:textId="77777777" w:rsidR="00B37BEA" w:rsidRDefault="0000000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tuition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 frozen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continuously enrolled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eight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semesters.</w:t>
            </w:r>
          </w:p>
        </w:tc>
      </w:tr>
      <w:tr w:rsidR="00B37BEA" w14:paraId="4532F8C9" w14:textId="77777777">
        <w:trPr>
          <w:trHeight w:val="1355"/>
        </w:trPr>
        <w:tc>
          <w:tcPr>
            <w:tcW w:w="13342" w:type="dxa"/>
            <w:gridSpan w:val="4"/>
            <w:tcBorders>
              <w:left w:val="nil"/>
              <w:bottom w:val="nil"/>
              <w:right w:val="nil"/>
            </w:tcBorders>
          </w:tcPr>
          <w:p w14:paraId="0E9A8082" w14:textId="77777777" w:rsidR="00B37BEA" w:rsidRDefault="00000000">
            <w:pPr>
              <w:pStyle w:val="TableParagraph"/>
              <w:spacing w:before="1"/>
              <w:ind w:left="66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year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ended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June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30,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2020,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Appalachian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State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University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received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approximately</w:t>
            </w:r>
          </w:p>
          <w:p w14:paraId="5840B37F" w14:textId="77777777" w:rsidR="00B37BEA" w:rsidRDefault="00000000">
            <w:pPr>
              <w:pStyle w:val="TableParagraph"/>
              <w:spacing w:line="460" w:lineRule="atLeast"/>
              <w:ind w:left="66"/>
              <w:rPr>
                <w:b/>
                <w:sz w:val="36"/>
              </w:rPr>
            </w:pPr>
            <w:r>
              <w:rPr>
                <w:b/>
                <w:sz w:val="36"/>
              </w:rPr>
              <w:t>$162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million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appropriations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North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Carolina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General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Assembly,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providing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 additional $9,500 towards the total cost of education for each resident student.</w:t>
            </w:r>
          </w:p>
        </w:tc>
      </w:tr>
    </w:tbl>
    <w:p w14:paraId="4F7F1534" w14:textId="77777777" w:rsidR="002565BB" w:rsidRDefault="002565BB"/>
    <w:sectPr w:rsidR="002565BB">
      <w:type w:val="continuous"/>
      <w:pgSz w:w="19750" w:h="25550"/>
      <w:pgMar w:top="1300" w:right="2860" w:bottom="280" w:left="2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EA"/>
    <w:rsid w:val="002565BB"/>
    <w:rsid w:val="00AA2245"/>
    <w:rsid w:val="00AD3C0D"/>
    <w:rsid w:val="00B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ACA77"/>
  <w15:docId w15:val="{86B9FE68-4C0E-3E42-91E9-6B433BE9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2164</Characters>
  <Application>Microsoft Office Word</Application>
  <DocSecurity>0</DocSecurity>
  <Lines>18</Lines>
  <Paragraphs>5</Paragraphs>
  <ScaleCrop>false</ScaleCrop>
  <Company>The University of North Carolina at Chapel Hill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Vollmer</dc:creator>
  <cp:lastModifiedBy>Waterworth, Alex</cp:lastModifiedBy>
  <cp:revision>2</cp:revision>
  <dcterms:created xsi:type="dcterms:W3CDTF">2025-10-26T17:46:00Z</dcterms:created>
  <dcterms:modified xsi:type="dcterms:W3CDTF">2025-10-26T17:46:00Z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2025-10-26T00:00:00Z</vt:filetime>
  </property>
  <property fmtid="{D5CDD505-2E9C-101B-9397-08002B2CF9AE}" pid="5" name="Producer">
    <vt:lpwstr>Adobe PDF Library 20.9.95</vt:lpwstr>
  </property>
</Properties>
</file>