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597A" w14:textId="77777777" w:rsidR="00360299" w:rsidRDefault="00000000">
      <w:pPr>
        <w:pStyle w:val="Title"/>
      </w:pPr>
      <w:bookmarkStart w:id="0" w:name="Tuition_Bill"/>
      <w:bookmarkEnd w:id="0"/>
      <w:r>
        <w:t>Appalachian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0D9B51C6" w14:textId="77777777" w:rsidR="00360299" w:rsidRDefault="00000000">
      <w:pPr>
        <w:spacing w:line="240" w:lineRule="exact"/>
        <w:ind w:right="5"/>
        <w:jc w:val="center"/>
        <w:rPr>
          <w:b/>
        </w:rPr>
      </w:pPr>
      <w:r>
        <w:rPr>
          <w:b/>
          <w:w w:val="105"/>
        </w:rPr>
        <w:t>Use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Tuition</w:t>
      </w:r>
    </w:p>
    <w:p w14:paraId="1A9CD21A" w14:textId="77777777" w:rsidR="00360299" w:rsidRDefault="00360299">
      <w:pPr>
        <w:pStyle w:val="BodyText"/>
        <w:spacing w:before="183"/>
        <w:rPr>
          <w:b/>
          <w:sz w:val="20"/>
        </w:rPr>
      </w:pPr>
    </w:p>
    <w:p w14:paraId="0D34F9A1" w14:textId="77777777" w:rsidR="00360299" w:rsidRDefault="00360299">
      <w:pPr>
        <w:rPr>
          <w:sz w:val="20"/>
        </w:rPr>
        <w:sectPr w:rsidR="00360299">
          <w:type w:val="continuous"/>
          <w:pgSz w:w="12240" w:h="15840"/>
          <w:pgMar w:top="740" w:right="1300" w:bottom="280" w:left="1280" w:header="720" w:footer="720" w:gutter="0"/>
          <w:cols w:space="720"/>
        </w:sectPr>
      </w:pPr>
    </w:p>
    <w:p w14:paraId="44594238" w14:textId="77777777" w:rsidR="00360299" w:rsidRDefault="00360299">
      <w:pPr>
        <w:pStyle w:val="BodyText"/>
        <w:rPr>
          <w:b/>
          <w:sz w:val="17"/>
        </w:rPr>
      </w:pPr>
    </w:p>
    <w:p w14:paraId="2F4E490B" w14:textId="77777777" w:rsidR="00360299" w:rsidRDefault="00360299">
      <w:pPr>
        <w:pStyle w:val="BodyText"/>
        <w:rPr>
          <w:b/>
          <w:sz w:val="17"/>
        </w:rPr>
      </w:pPr>
    </w:p>
    <w:p w14:paraId="6954F7A5" w14:textId="77777777" w:rsidR="00360299" w:rsidRDefault="00360299">
      <w:pPr>
        <w:pStyle w:val="BodyText"/>
        <w:rPr>
          <w:b/>
          <w:sz w:val="17"/>
        </w:rPr>
      </w:pPr>
    </w:p>
    <w:p w14:paraId="7BAD6E2C" w14:textId="77777777" w:rsidR="00360299" w:rsidRDefault="00360299">
      <w:pPr>
        <w:pStyle w:val="BodyText"/>
        <w:rPr>
          <w:b/>
          <w:sz w:val="17"/>
        </w:rPr>
      </w:pPr>
    </w:p>
    <w:p w14:paraId="47688A24" w14:textId="77777777" w:rsidR="00360299" w:rsidRDefault="00360299">
      <w:pPr>
        <w:pStyle w:val="BodyText"/>
        <w:rPr>
          <w:b/>
          <w:sz w:val="17"/>
        </w:rPr>
      </w:pPr>
    </w:p>
    <w:p w14:paraId="1088602C" w14:textId="77777777" w:rsidR="00360299" w:rsidRDefault="00360299">
      <w:pPr>
        <w:pStyle w:val="BodyText"/>
        <w:spacing w:before="168"/>
        <w:rPr>
          <w:b/>
          <w:sz w:val="17"/>
        </w:rPr>
      </w:pPr>
    </w:p>
    <w:p w14:paraId="5ADE2A56" w14:textId="77777777" w:rsidR="00360299" w:rsidRDefault="00000000">
      <w:pPr>
        <w:spacing w:line="249" w:lineRule="auto"/>
        <w:ind w:left="2083" w:hanging="1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Student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2"/>
          <w:sz w:val="17"/>
        </w:rPr>
        <w:t>Services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6"/>
          <w:w w:val="105"/>
          <w:sz w:val="17"/>
        </w:rPr>
        <w:t>3%</w:t>
      </w:r>
    </w:p>
    <w:p w14:paraId="180B017B" w14:textId="77777777" w:rsidR="00360299" w:rsidRDefault="00000000">
      <w:pPr>
        <w:spacing w:before="71" w:line="249" w:lineRule="auto"/>
        <w:ind w:left="1526" w:hanging="1"/>
        <w:jc w:val="center"/>
        <w:rPr>
          <w:b/>
          <w:sz w:val="17"/>
        </w:rPr>
      </w:pPr>
      <w:r>
        <w:br w:type="column"/>
      </w:r>
      <w:r>
        <w:rPr>
          <w:b/>
          <w:spacing w:val="-4"/>
          <w:w w:val="105"/>
          <w:sz w:val="17"/>
        </w:rPr>
        <w:t>Need-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Based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Aid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12%</w:t>
      </w:r>
    </w:p>
    <w:p w14:paraId="79449629" w14:textId="77777777" w:rsidR="00360299" w:rsidRDefault="00360299">
      <w:pPr>
        <w:pStyle w:val="BodyText"/>
        <w:spacing w:before="90"/>
        <w:rPr>
          <w:b/>
          <w:sz w:val="17"/>
        </w:rPr>
      </w:pPr>
    </w:p>
    <w:p w14:paraId="574191DD" w14:textId="77777777" w:rsidR="00360299" w:rsidRDefault="00000000">
      <w:pPr>
        <w:spacing w:line="249" w:lineRule="auto"/>
        <w:ind w:left="612" w:right="515" w:firstLine="5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5E10649F" wp14:editId="29BA4665">
                <wp:simplePos x="0" y="0"/>
                <wp:positionH relativeFrom="page">
                  <wp:posOffset>2417983</wp:posOffset>
                </wp:positionH>
                <wp:positionV relativeFrom="paragraph">
                  <wp:posOffset>-774394</wp:posOffset>
                </wp:positionV>
                <wp:extent cx="2845435" cy="2472055"/>
                <wp:effectExtent l="0" t="0" r="0" b="0"/>
                <wp:wrapNone/>
                <wp:docPr id="1" name="Group 1" descr="Use of Tuition: Need Based Aid, 12%, Academic and Institutional Support 25%, Instruction 48%,Student Services 3%, Operations and Management of Plant and Other 12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5435" cy="2472055"/>
                          <a:chOff x="0" y="0"/>
                          <a:chExt cx="2845435" cy="2472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09209" y="3"/>
                            <a:ext cx="123571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710" h="1236345">
                                <a:moveTo>
                                  <a:pt x="0" y="0"/>
                                </a:moveTo>
                                <a:lnTo>
                                  <a:pt x="0" y="1235951"/>
                                </a:lnTo>
                                <a:lnTo>
                                  <a:pt x="1235227" y="1193495"/>
                                </a:lnTo>
                                <a:lnTo>
                                  <a:pt x="1232624" y="1145038"/>
                                </a:lnTo>
                                <a:lnTo>
                                  <a:pt x="1228188" y="1097107"/>
                                </a:lnTo>
                                <a:lnTo>
                                  <a:pt x="1221955" y="1049736"/>
                                </a:lnTo>
                                <a:lnTo>
                                  <a:pt x="1213959" y="1002960"/>
                                </a:lnTo>
                                <a:lnTo>
                                  <a:pt x="1204235" y="956811"/>
                                </a:lnTo>
                                <a:lnTo>
                                  <a:pt x="1192819" y="911323"/>
                                </a:lnTo>
                                <a:lnTo>
                                  <a:pt x="1179745" y="866532"/>
                                </a:lnTo>
                                <a:lnTo>
                                  <a:pt x="1165049" y="822471"/>
                                </a:lnTo>
                                <a:lnTo>
                                  <a:pt x="1148767" y="779173"/>
                                </a:lnTo>
                                <a:lnTo>
                                  <a:pt x="1130932" y="736672"/>
                                </a:lnTo>
                                <a:lnTo>
                                  <a:pt x="1111581" y="695004"/>
                                </a:lnTo>
                                <a:lnTo>
                                  <a:pt x="1090747" y="654201"/>
                                </a:lnTo>
                                <a:lnTo>
                                  <a:pt x="1068468" y="614297"/>
                                </a:lnTo>
                                <a:lnTo>
                                  <a:pt x="1044777" y="575327"/>
                                </a:lnTo>
                                <a:lnTo>
                                  <a:pt x="1019710" y="537324"/>
                                </a:lnTo>
                                <a:lnTo>
                                  <a:pt x="993301" y="500322"/>
                                </a:lnTo>
                                <a:lnTo>
                                  <a:pt x="965587" y="464356"/>
                                </a:lnTo>
                                <a:lnTo>
                                  <a:pt x="936602" y="429458"/>
                                </a:lnTo>
                                <a:lnTo>
                                  <a:pt x="906381" y="395664"/>
                                </a:lnTo>
                                <a:lnTo>
                                  <a:pt x="874960" y="363007"/>
                                </a:lnTo>
                                <a:lnTo>
                                  <a:pt x="842373" y="331521"/>
                                </a:lnTo>
                                <a:lnTo>
                                  <a:pt x="808656" y="301241"/>
                                </a:lnTo>
                                <a:lnTo>
                                  <a:pt x="773844" y="272199"/>
                                </a:lnTo>
                                <a:lnTo>
                                  <a:pt x="737971" y="244429"/>
                                </a:lnTo>
                                <a:lnTo>
                                  <a:pt x="701074" y="217967"/>
                                </a:lnTo>
                                <a:lnTo>
                                  <a:pt x="663187" y="192846"/>
                                </a:lnTo>
                                <a:lnTo>
                                  <a:pt x="624345" y="169099"/>
                                </a:lnTo>
                                <a:lnTo>
                                  <a:pt x="584584" y="146761"/>
                                </a:lnTo>
                                <a:lnTo>
                                  <a:pt x="543939" y="125865"/>
                                </a:lnTo>
                                <a:lnTo>
                                  <a:pt x="502444" y="106446"/>
                                </a:lnTo>
                                <a:lnTo>
                                  <a:pt x="460135" y="88538"/>
                                </a:lnTo>
                                <a:lnTo>
                                  <a:pt x="417047" y="72174"/>
                                </a:lnTo>
                                <a:lnTo>
                                  <a:pt x="373216" y="57388"/>
                                </a:lnTo>
                                <a:lnTo>
                                  <a:pt x="328675" y="44215"/>
                                </a:lnTo>
                                <a:lnTo>
                                  <a:pt x="283461" y="32688"/>
                                </a:lnTo>
                                <a:lnTo>
                                  <a:pt x="237609" y="22841"/>
                                </a:lnTo>
                                <a:lnTo>
                                  <a:pt x="191153" y="14709"/>
                                </a:lnTo>
                                <a:lnTo>
                                  <a:pt x="144129" y="8324"/>
                                </a:lnTo>
                                <a:lnTo>
                                  <a:pt x="96572" y="3722"/>
                                </a:lnTo>
                                <a:lnTo>
                                  <a:pt x="48517" y="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1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4609" y="1193497"/>
                            <a:ext cx="2460625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1278890">
                                <a:moveTo>
                                  <a:pt x="2459824" y="0"/>
                                </a:moveTo>
                                <a:lnTo>
                                  <a:pt x="1224597" y="42456"/>
                                </a:lnTo>
                                <a:lnTo>
                                  <a:pt x="0" y="209588"/>
                                </a:lnTo>
                                <a:lnTo>
                                  <a:pt x="7500" y="257590"/>
                                </a:lnTo>
                                <a:lnTo>
                                  <a:pt x="16784" y="304903"/>
                                </a:lnTo>
                                <a:lnTo>
                                  <a:pt x="27813" y="351493"/>
                                </a:lnTo>
                                <a:lnTo>
                                  <a:pt x="40550" y="397329"/>
                                </a:lnTo>
                                <a:lnTo>
                                  <a:pt x="54957" y="442378"/>
                                </a:lnTo>
                                <a:lnTo>
                                  <a:pt x="70995" y="486609"/>
                                </a:lnTo>
                                <a:lnTo>
                                  <a:pt x="88626" y="529990"/>
                                </a:lnTo>
                                <a:lnTo>
                                  <a:pt x="107813" y="572488"/>
                                </a:lnTo>
                                <a:lnTo>
                                  <a:pt x="128518" y="614073"/>
                                </a:lnTo>
                                <a:lnTo>
                                  <a:pt x="150703" y="654710"/>
                                </a:lnTo>
                                <a:lnTo>
                                  <a:pt x="174329" y="694370"/>
                                </a:lnTo>
                                <a:lnTo>
                                  <a:pt x="199359" y="733019"/>
                                </a:lnTo>
                                <a:lnTo>
                                  <a:pt x="225755" y="770626"/>
                                </a:lnTo>
                                <a:lnTo>
                                  <a:pt x="253478" y="807158"/>
                                </a:lnTo>
                                <a:lnTo>
                                  <a:pt x="282492" y="842584"/>
                                </a:lnTo>
                                <a:lnTo>
                                  <a:pt x="312757" y="876872"/>
                                </a:lnTo>
                                <a:lnTo>
                                  <a:pt x="344236" y="909989"/>
                                </a:lnTo>
                                <a:lnTo>
                                  <a:pt x="376891" y="941904"/>
                                </a:lnTo>
                                <a:lnTo>
                                  <a:pt x="410684" y="972584"/>
                                </a:lnTo>
                                <a:lnTo>
                                  <a:pt x="445578" y="1001998"/>
                                </a:lnTo>
                                <a:lnTo>
                                  <a:pt x="481533" y="1030114"/>
                                </a:lnTo>
                                <a:lnTo>
                                  <a:pt x="518512" y="1056899"/>
                                </a:lnTo>
                                <a:lnTo>
                                  <a:pt x="556477" y="1082322"/>
                                </a:lnTo>
                                <a:lnTo>
                                  <a:pt x="595391" y="1106350"/>
                                </a:lnTo>
                                <a:lnTo>
                                  <a:pt x="635215" y="1128952"/>
                                </a:lnTo>
                                <a:lnTo>
                                  <a:pt x="675910" y="1150096"/>
                                </a:lnTo>
                                <a:lnTo>
                                  <a:pt x="717441" y="1169749"/>
                                </a:lnTo>
                                <a:lnTo>
                                  <a:pt x="759767" y="1187880"/>
                                </a:lnTo>
                                <a:lnTo>
                                  <a:pt x="802852" y="1204456"/>
                                </a:lnTo>
                                <a:lnTo>
                                  <a:pt x="846657" y="1219446"/>
                                </a:lnTo>
                                <a:lnTo>
                                  <a:pt x="891144" y="1232817"/>
                                </a:lnTo>
                                <a:lnTo>
                                  <a:pt x="936276" y="1244538"/>
                                </a:lnTo>
                                <a:lnTo>
                                  <a:pt x="982014" y="1254577"/>
                                </a:lnTo>
                                <a:lnTo>
                                  <a:pt x="1028321" y="1262900"/>
                                </a:lnTo>
                                <a:lnTo>
                                  <a:pt x="1075158" y="1269478"/>
                                </a:lnTo>
                                <a:lnTo>
                                  <a:pt x="1122488" y="1274277"/>
                                </a:lnTo>
                                <a:lnTo>
                                  <a:pt x="1170273" y="1277265"/>
                                </a:lnTo>
                                <a:lnTo>
                                  <a:pt x="1218473" y="1278411"/>
                                </a:lnTo>
                                <a:lnTo>
                                  <a:pt x="1267053" y="1277683"/>
                                </a:lnTo>
                                <a:lnTo>
                                  <a:pt x="1315525" y="1275081"/>
                                </a:lnTo>
                                <a:lnTo>
                                  <a:pt x="1363459" y="1270649"/>
                                </a:lnTo>
                                <a:lnTo>
                                  <a:pt x="1410823" y="1264422"/>
                                </a:lnTo>
                                <a:lnTo>
                                  <a:pt x="1457583" y="1256435"/>
                                </a:lnTo>
                                <a:lnTo>
                                  <a:pt x="1503707" y="1246725"/>
                                </a:lnTo>
                                <a:lnTo>
                                  <a:pt x="1549161" y="1235326"/>
                                </a:lnTo>
                                <a:lnTo>
                                  <a:pt x="1593912" y="1222274"/>
                                </a:lnTo>
                                <a:lnTo>
                                  <a:pt x="1637927" y="1207605"/>
                                </a:lnTo>
                                <a:lnTo>
                                  <a:pt x="1681172" y="1191353"/>
                                </a:lnTo>
                                <a:lnTo>
                                  <a:pt x="1723616" y="1173556"/>
                                </a:lnTo>
                                <a:lnTo>
                                  <a:pt x="1765223" y="1154247"/>
                                </a:lnTo>
                                <a:lnTo>
                                  <a:pt x="1805963" y="1133463"/>
                                </a:lnTo>
                                <a:lnTo>
                                  <a:pt x="1845800" y="1111239"/>
                                </a:lnTo>
                                <a:lnTo>
                                  <a:pt x="1884703" y="1087611"/>
                                </a:lnTo>
                                <a:lnTo>
                                  <a:pt x="1922637" y="1062613"/>
                                </a:lnTo>
                                <a:lnTo>
                                  <a:pt x="1959570" y="1036283"/>
                                </a:lnTo>
                                <a:lnTo>
                                  <a:pt x="1995469" y="1008654"/>
                                </a:lnTo>
                                <a:lnTo>
                                  <a:pt x="2030300" y="979764"/>
                                </a:lnTo>
                                <a:lnTo>
                                  <a:pt x="2064031" y="949646"/>
                                </a:lnTo>
                                <a:lnTo>
                                  <a:pt x="2096628" y="918337"/>
                                </a:lnTo>
                                <a:lnTo>
                                  <a:pt x="2128058" y="885872"/>
                                </a:lnTo>
                                <a:lnTo>
                                  <a:pt x="2158287" y="852287"/>
                                </a:lnTo>
                                <a:lnTo>
                                  <a:pt x="2187284" y="817617"/>
                                </a:lnTo>
                                <a:lnTo>
                                  <a:pt x="2215014" y="781898"/>
                                </a:lnTo>
                                <a:lnTo>
                                  <a:pt x="2241445" y="745165"/>
                                </a:lnTo>
                                <a:lnTo>
                                  <a:pt x="2266543" y="707453"/>
                                </a:lnTo>
                                <a:lnTo>
                                  <a:pt x="2290275" y="668799"/>
                                </a:lnTo>
                                <a:lnTo>
                                  <a:pt x="2312608" y="629238"/>
                                </a:lnTo>
                                <a:lnTo>
                                  <a:pt x="2333510" y="588805"/>
                                </a:lnTo>
                                <a:lnTo>
                                  <a:pt x="2352945" y="547535"/>
                                </a:lnTo>
                                <a:lnTo>
                                  <a:pt x="2370883" y="505465"/>
                                </a:lnTo>
                                <a:lnTo>
                                  <a:pt x="2387289" y="462630"/>
                                </a:lnTo>
                                <a:lnTo>
                                  <a:pt x="2402131" y="419065"/>
                                </a:lnTo>
                                <a:lnTo>
                                  <a:pt x="2415374" y="374805"/>
                                </a:lnTo>
                                <a:lnTo>
                                  <a:pt x="2426987" y="329887"/>
                                </a:lnTo>
                                <a:lnTo>
                                  <a:pt x="2436935" y="284346"/>
                                </a:lnTo>
                                <a:lnTo>
                                  <a:pt x="2445187" y="238217"/>
                                </a:lnTo>
                                <a:lnTo>
                                  <a:pt x="2451707" y="191536"/>
                                </a:lnTo>
                                <a:lnTo>
                                  <a:pt x="2456465" y="144338"/>
                                </a:lnTo>
                                <a:lnTo>
                                  <a:pt x="2459426" y="96659"/>
                                </a:lnTo>
                                <a:lnTo>
                                  <a:pt x="2460556" y="48534"/>
                                </a:lnTo>
                                <a:lnTo>
                                  <a:pt x="245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3394" y="1155457"/>
                            <a:ext cx="123634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 h="247650">
                                <a:moveTo>
                                  <a:pt x="2486" y="0"/>
                                </a:moveTo>
                                <a:lnTo>
                                  <a:pt x="245" y="49605"/>
                                </a:lnTo>
                                <a:lnTo>
                                  <a:pt x="0" y="99230"/>
                                </a:lnTo>
                                <a:lnTo>
                                  <a:pt x="1746" y="148814"/>
                                </a:lnTo>
                                <a:lnTo>
                                  <a:pt x="5484" y="198299"/>
                                </a:lnTo>
                                <a:lnTo>
                                  <a:pt x="11211" y="247624"/>
                                </a:lnTo>
                                <a:lnTo>
                                  <a:pt x="1235808" y="80505"/>
                                </a:lnTo>
                                <a:lnTo>
                                  <a:pt x="2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5879" y="330996"/>
                            <a:ext cx="1233805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905510">
                                <a:moveTo>
                                  <a:pt x="391528" y="0"/>
                                </a:moveTo>
                                <a:lnTo>
                                  <a:pt x="355825" y="34574"/>
                                </a:lnTo>
                                <a:lnTo>
                                  <a:pt x="321658" y="70427"/>
                                </a:lnTo>
                                <a:lnTo>
                                  <a:pt x="289051" y="107507"/>
                                </a:lnTo>
                                <a:lnTo>
                                  <a:pt x="258029" y="145760"/>
                                </a:lnTo>
                                <a:lnTo>
                                  <a:pt x="228618" y="185133"/>
                                </a:lnTo>
                                <a:lnTo>
                                  <a:pt x="200842" y="225575"/>
                                </a:lnTo>
                                <a:lnTo>
                                  <a:pt x="174727" y="267031"/>
                                </a:lnTo>
                                <a:lnTo>
                                  <a:pt x="150297" y="309450"/>
                                </a:lnTo>
                                <a:lnTo>
                                  <a:pt x="127578" y="352778"/>
                                </a:lnTo>
                                <a:lnTo>
                                  <a:pt x="106595" y="396963"/>
                                </a:lnTo>
                                <a:lnTo>
                                  <a:pt x="87373" y="441952"/>
                                </a:lnTo>
                                <a:lnTo>
                                  <a:pt x="69937" y="487691"/>
                                </a:lnTo>
                                <a:lnTo>
                                  <a:pt x="54312" y="534129"/>
                                </a:lnTo>
                                <a:lnTo>
                                  <a:pt x="40523" y="581212"/>
                                </a:lnTo>
                                <a:lnTo>
                                  <a:pt x="28595" y="628887"/>
                                </a:lnTo>
                                <a:lnTo>
                                  <a:pt x="18554" y="677102"/>
                                </a:lnTo>
                                <a:lnTo>
                                  <a:pt x="10424" y="725805"/>
                                </a:lnTo>
                                <a:lnTo>
                                  <a:pt x="4231" y="774941"/>
                                </a:lnTo>
                                <a:lnTo>
                                  <a:pt x="0" y="824458"/>
                                </a:lnTo>
                                <a:lnTo>
                                  <a:pt x="1233335" y="904963"/>
                                </a:lnTo>
                                <a:lnTo>
                                  <a:pt x="391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0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7405" y="0"/>
                            <a:ext cx="84201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1236345">
                                <a:moveTo>
                                  <a:pt x="841806" y="0"/>
                                </a:moveTo>
                                <a:lnTo>
                                  <a:pt x="792594" y="979"/>
                                </a:lnTo>
                                <a:lnTo>
                                  <a:pt x="743627" y="3903"/>
                                </a:lnTo>
                                <a:lnTo>
                                  <a:pt x="694958" y="8751"/>
                                </a:lnTo>
                                <a:lnTo>
                                  <a:pt x="646641" y="15502"/>
                                </a:lnTo>
                                <a:lnTo>
                                  <a:pt x="598728" y="24136"/>
                                </a:lnTo>
                                <a:lnTo>
                                  <a:pt x="551271" y="34631"/>
                                </a:lnTo>
                                <a:lnTo>
                                  <a:pt x="504325" y="46967"/>
                                </a:lnTo>
                                <a:lnTo>
                                  <a:pt x="457941" y="61122"/>
                                </a:lnTo>
                                <a:lnTo>
                                  <a:pt x="412174" y="77077"/>
                                </a:lnTo>
                                <a:lnTo>
                                  <a:pt x="367074" y="94810"/>
                                </a:lnTo>
                                <a:lnTo>
                                  <a:pt x="322697" y="114301"/>
                                </a:lnTo>
                                <a:lnTo>
                                  <a:pt x="279094" y="135529"/>
                                </a:lnTo>
                                <a:lnTo>
                                  <a:pt x="236318" y="158472"/>
                                </a:lnTo>
                                <a:lnTo>
                                  <a:pt x="194422" y="183110"/>
                                </a:lnTo>
                                <a:lnTo>
                                  <a:pt x="153460" y="209423"/>
                                </a:lnTo>
                                <a:lnTo>
                                  <a:pt x="113483" y="237389"/>
                                </a:lnTo>
                                <a:lnTo>
                                  <a:pt x="74546" y="266987"/>
                                </a:lnTo>
                                <a:lnTo>
                                  <a:pt x="36700" y="298198"/>
                                </a:lnTo>
                                <a:lnTo>
                                  <a:pt x="0" y="331000"/>
                                </a:lnTo>
                                <a:lnTo>
                                  <a:pt x="841806" y="1235964"/>
                                </a:lnTo>
                                <a:lnTo>
                                  <a:pt x="841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5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03" y="1279488"/>
                            <a:ext cx="3714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7620">
                                <a:moveTo>
                                  <a:pt x="371017" y="0"/>
                                </a:moveTo>
                                <a:lnTo>
                                  <a:pt x="36398" y="7048"/>
                                </a:lnTo>
                                <a:lnTo>
                                  <a:pt x="0" y="7048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D2D60" id="Group 1" o:spid="_x0000_s1026" alt="Use of Tuition: Need Based Aid, 12%, Academic and Institutional Support 25%, Instruction 48%,Student Services 3%, Operations and Management of Plant and Other 12%." style="position:absolute;margin-left:190.4pt;margin-top:-61pt;width:224.05pt;height:194.65pt;z-index:-15812608;mso-wrap-distance-left:0;mso-wrap-distance-right:0;mso-position-horizontal-relative:page" coordsize="28454,24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">
                <v:shape id="Graphic 2" o:spid="_x0000_s1027" style="position:absolute;left:16092;width:12357;height:12363;visibility:visible;mso-wrap-style:square;v-text-anchor:top" coordsize="1235710,123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" path="m,l,1235951r1235227,-42456l1232624,1145038r-4436,-47931l1221955,1049736r-7996,-46776l1204235,956811r-11416,-45488l1179745,866532r-14696,-44061l1148767,779173r-17835,-42501l1111581,695004r-20834,-40803l1068468,614297r-23691,-38970l1019710,537324,993301,500322,965587,464356,936602,429458,906381,395664,874960,363007,842373,331521,808656,301241,773844,272199,737971,244429,701074,217967,663187,192846,624345,169099,584584,146761,543939,125865,502444,106446,460135,88538,417047,72174,373216,57388,328675,44215,283461,32688,237609,22841,191153,14709,144129,8324,96572,3722,48517,936,,xe" fillcolor="#bb1f52" stroked="f">
                  <v:path arrowok="t"/>
                </v:shape>
                <v:shape id="Graphic 3" o:spid="_x0000_s1028" style="position:absolute;left:3846;top:11934;width:24606;height:12789;visibility:visible;mso-wrap-style:square;v-text-anchor:top" coordsize="2460625,1278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" path="m2459824,l1224597,42456,,209588r7500,48002l16784,304903r11029,46590l40550,397329r14407,45049l70995,486609r17631,43381l107813,572488r20705,41585l150703,654710r23626,39660l199359,733019r26396,37607l253478,807158r29014,35426l312757,876872r31479,33117l376891,941904r33793,30680l445578,1001998r35955,28116l518512,1056899r37965,25423l595391,1106350r39824,22602l675910,1150096r41531,19653l759767,1187880r43085,16576l846657,1219446r44487,13371l936276,1244538r45738,10039l1028321,1262900r46837,6578l1122488,1274277r47785,2988l1218473,1278411r48580,-728l1315525,1275081r47934,-4432l1410823,1264422r46760,-7987l1503707,1246725r45454,-11399l1593912,1222274r44015,-14669l1681172,1191353r42444,-17797l1765223,1154247r40740,-20784l1845800,1111239r38903,-23628l1922637,1062613r36933,-26330l1995469,1008654r34831,-28890l2064031,949646r32597,-31309l2128058,885872r30229,-33585l2187284,817617r27730,-35719l2241445,745165r25098,-37712l2290275,668799r22333,-39561l2333510,588805r19435,-41270l2370883,505465r16406,-42835l2402131,419065r13243,-44260l2426987,329887r9948,-45541l2445187,238217r6520,-46681l2456465,144338r2961,-47679l2460556,48534,2459824,xe" fillcolor="#002868" stroked="f">
                  <v:path arrowok="t"/>
                </v:shape>
                <v:shape id="Graphic 4" o:spid="_x0000_s1029" style="position:absolute;left:3733;top:11554;width:12364;height:2477;visibility:visible;mso-wrap-style:square;v-text-anchor:top" coordsize="1236345,2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" path="m2486,l245,49605,,99230r1746,49584l5484,198299r5727,49325l1235808,80505,2486,xe" fillcolor="#a2b493" stroked="f">
                  <v:path arrowok="t"/>
                </v:shape>
                <v:shape id="Graphic 5" o:spid="_x0000_s1030" style="position:absolute;left:3758;top:3309;width:12338;height:9056;visibility:visible;mso-wrap-style:square;v-text-anchor:top" coordsize="1233805,905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" path="m391528,l355825,34574,321658,70427r-32607,37080l258029,145760r-29411,39373l200842,225575r-26115,41456l150297,309450r-22719,43328l106595,396963,87373,441952,69937,487691,54312,534129,40523,581212,28595,628887,18554,677102r-8130,48703l4231,774941,,824458r1233335,80505l391528,xe" fillcolor="#364044" stroked="f">
                  <v:path arrowok="t"/>
                </v:shape>
                <v:shape id="Graphic 6" o:spid="_x0000_s1031" style="position:absolute;left:7674;width:8420;height:12363;visibility:visible;mso-wrap-style:square;v-text-anchor:top" coordsize="842010,123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" path="m841806,l792594,979,743627,3903,694958,8751r-48317,6751l598728,24136,551271,34631,504325,46967,457941,61122,412174,77077,367074,94810r-44377,19491l279094,135529r-42776,22943l194422,183110r-40962,26313l113483,237389,74546,266987,36700,298198,,331000r841806,904964l841806,xe" fillcolor="#fdc523" stroked="f">
                  <v:path arrowok="t"/>
                </v:shape>
                <v:shape id="Graphic 7" o:spid="_x0000_s1032" style="position:absolute;left:30;top:12794;width:3714;height:77;visibility:visible;mso-wrap-style:square;v-text-anchor:top" coordsize="37147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" path="m371017,l36398,7048,,7048e" filled="f" strokeweight=".16686mm">
                  <v:path arrowok="t"/>
                </v:shape>
                <w10:wrap anchorx="page"/>
              </v:group>
            </w:pict>
          </mc:Fallback>
        </mc:AlternateContent>
      </w:r>
      <w:r w:rsidRPr="001C0466">
        <w:rPr>
          <w:b/>
          <w:w w:val="105"/>
          <w:sz w:val="17"/>
        </w:rPr>
        <w:t xml:space="preserve">O&amp;M of Plant </w:t>
      </w:r>
      <w:r w:rsidRPr="001C0466">
        <w:rPr>
          <w:b/>
          <w:spacing w:val="-2"/>
          <w:w w:val="105"/>
          <w:sz w:val="17"/>
        </w:rPr>
        <w:t>and</w:t>
      </w:r>
      <w:r w:rsidRPr="001C0466">
        <w:rPr>
          <w:b/>
          <w:spacing w:val="-6"/>
          <w:w w:val="105"/>
          <w:sz w:val="17"/>
        </w:rPr>
        <w:t xml:space="preserve"> </w:t>
      </w:r>
      <w:r w:rsidRPr="001C0466">
        <w:rPr>
          <w:b/>
          <w:spacing w:val="-2"/>
          <w:w w:val="105"/>
          <w:sz w:val="17"/>
        </w:rPr>
        <w:t>Other,</w:t>
      </w:r>
      <w:r w:rsidRPr="001C0466">
        <w:rPr>
          <w:b/>
          <w:spacing w:val="-5"/>
          <w:w w:val="105"/>
          <w:sz w:val="17"/>
        </w:rPr>
        <w:t xml:space="preserve"> 12%</w:t>
      </w:r>
    </w:p>
    <w:p w14:paraId="0985A594" w14:textId="77777777" w:rsidR="00360299" w:rsidRDefault="00000000">
      <w:pPr>
        <w:rPr>
          <w:b/>
          <w:sz w:val="17"/>
        </w:rPr>
      </w:pPr>
      <w:r>
        <w:br w:type="column"/>
      </w:r>
    </w:p>
    <w:p w14:paraId="672DCD85" w14:textId="77777777" w:rsidR="00360299" w:rsidRDefault="00360299">
      <w:pPr>
        <w:pStyle w:val="BodyText"/>
        <w:spacing w:before="26"/>
        <w:rPr>
          <w:b/>
          <w:sz w:val="17"/>
        </w:rPr>
      </w:pPr>
    </w:p>
    <w:p w14:paraId="63324E57" w14:textId="77777777" w:rsidR="00360299" w:rsidRDefault="00000000">
      <w:pPr>
        <w:spacing w:line="249" w:lineRule="auto"/>
        <w:ind w:left="254" w:right="3411" w:firstLine="51"/>
        <w:jc w:val="both"/>
        <w:rPr>
          <w:b/>
          <w:sz w:val="17"/>
        </w:rPr>
      </w:pPr>
      <w:r w:rsidRPr="001C0466">
        <w:rPr>
          <w:b/>
          <w:w w:val="105"/>
          <w:sz w:val="17"/>
        </w:rPr>
        <w:t>Academic</w:t>
      </w:r>
      <w:r w:rsidRPr="001C0466">
        <w:rPr>
          <w:b/>
          <w:spacing w:val="-6"/>
          <w:w w:val="105"/>
          <w:sz w:val="17"/>
        </w:rPr>
        <w:t xml:space="preserve"> </w:t>
      </w:r>
      <w:r w:rsidRPr="001C0466">
        <w:rPr>
          <w:b/>
          <w:w w:val="105"/>
          <w:sz w:val="17"/>
        </w:rPr>
        <w:t xml:space="preserve">&amp; </w:t>
      </w:r>
      <w:r w:rsidRPr="001C0466">
        <w:rPr>
          <w:b/>
          <w:spacing w:val="-2"/>
          <w:w w:val="105"/>
          <w:sz w:val="17"/>
        </w:rPr>
        <w:t>Institutional</w:t>
      </w:r>
      <w:r w:rsidRPr="001C0466">
        <w:rPr>
          <w:b/>
          <w:w w:val="105"/>
          <w:sz w:val="17"/>
        </w:rPr>
        <w:t xml:space="preserve"> </w:t>
      </w:r>
      <w:r w:rsidRPr="001C0466">
        <w:rPr>
          <w:b/>
          <w:sz w:val="17"/>
        </w:rPr>
        <w:t>Support,</w:t>
      </w:r>
      <w:r w:rsidRPr="001C0466">
        <w:rPr>
          <w:b/>
          <w:spacing w:val="20"/>
          <w:sz w:val="17"/>
        </w:rPr>
        <w:t xml:space="preserve"> </w:t>
      </w:r>
      <w:r w:rsidRPr="001C0466">
        <w:rPr>
          <w:b/>
          <w:spacing w:val="-5"/>
          <w:sz w:val="17"/>
        </w:rPr>
        <w:t>25%</w:t>
      </w:r>
    </w:p>
    <w:p w14:paraId="1BF45672" w14:textId="77777777" w:rsidR="00360299" w:rsidRDefault="00360299">
      <w:pPr>
        <w:spacing w:line="249" w:lineRule="auto"/>
        <w:jc w:val="both"/>
        <w:rPr>
          <w:sz w:val="17"/>
        </w:rPr>
        <w:sectPr w:rsidR="00360299">
          <w:type w:val="continuous"/>
          <w:pgSz w:w="12240" w:h="15840"/>
          <w:pgMar w:top="740" w:right="1300" w:bottom="280" w:left="1280" w:header="720" w:footer="720" w:gutter="0"/>
          <w:cols w:num="3" w:space="720" w:equalWidth="0">
            <w:col w:w="2682" w:space="40"/>
            <w:col w:w="2253" w:space="39"/>
            <w:col w:w="4646"/>
          </w:cols>
        </w:sectPr>
      </w:pPr>
    </w:p>
    <w:p w14:paraId="07A50A0A" w14:textId="77777777" w:rsidR="00360299" w:rsidRDefault="00360299">
      <w:pPr>
        <w:pStyle w:val="BodyText"/>
        <w:spacing w:before="199"/>
        <w:rPr>
          <w:b/>
          <w:sz w:val="17"/>
        </w:rPr>
      </w:pPr>
    </w:p>
    <w:p w14:paraId="617EE511" w14:textId="77777777" w:rsidR="00360299" w:rsidRDefault="00000000">
      <w:pPr>
        <w:ind w:left="594" w:right="231"/>
        <w:jc w:val="center"/>
        <w:rPr>
          <w:b/>
          <w:sz w:val="17"/>
        </w:rPr>
      </w:pPr>
      <w:r w:rsidRPr="001C0466">
        <w:rPr>
          <w:b/>
          <w:sz w:val="17"/>
        </w:rPr>
        <w:t>Instruction,</w:t>
      </w:r>
      <w:r w:rsidRPr="001C0466">
        <w:rPr>
          <w:b/>
          <w:spacing w:val="23"/>
          <w:sz w:val="17"/>
        </w:rPr>
        <w:t xml:space="preserve"> </w:t>
      </w:r>
      <w:r w:rsidRPr="001C0466">
        <w:rPr>
          <w:b/>
          <w:spacing w:val="-5"/>
          <w:sz w:val="17"/>
        </w:rPr>
        <w:t>48%</w:t>
      </w:r>
    </w:p>
    <w:p w14:paraId="5C26A94C" w14:textId="77777777" w:rsidR="00360299" w:rsidRDefault="00360299">
      <w:pPr>
        <w:pStyle w:val="BodyText"/>
        <w:rPr>
          <w:b/>
        </w:rPr>
      </w:pPr>
    </w:p>
    <w:p w14:paraId="5239A692" w14:textId="77777777" w:rsidR="00360299" w:rsidRDefault="00360299">
      <w:pPr>
        <w:pStyle w:val="BodyText"/>
        <w:rPr>
          <w:b/>
        </w:rPr>
      </w:pPr>
    </w:p>
    <w:p w14:paraId="08B80057" w14:textId="77777777" w:rsidR="00360299" w:rsidRDefault="00360299">
      <w:pPr>
        <w:pStyle w:val="BodyText"/>
        <w:rPr>
          <w:b/>
        </w:rPr>
      </w:pPr>
    </w:p>
    <w:p w14:paraId="15F1C028" w14:textId="77777777" w:rsidR="00360299" w:rsidRDefault="00360299">
      <w:pPr>
        <w:pStyle w:val="BodyText"/>
        <w:rPr>
          <w:b/>
        </w:rPr>
      </w:pPr>
    </w:p>
    <w:p w14:paraId="76657AFF" w14:textId="77777777" w:rsidR="00360299" w:rsidRDefault="00360299">
      <w:pPr>
        <w:pStyle w:val="BodyText"/>
        <w:rPr>
          <w:b/>
        </w:rPr>
      </w:pPr>
    </w:p>
    <w:p w14:paraId="2E2C78E1" w14:textId="77777777" w:rsidR="00360299" w:rsidRDefault="00360299">
      <w:pPr>
        <w:pStyle w:val="BodyText"/>
        <w:spacing w:before="54"/>
        <w:rPr>
          <w:b/>
        </w:rPr>
      </w:pPr>
    </w:p>
    <w:p w14:paraId="7B262D78" w14:textId="77777777" w:rsidR="00360299" w:rsidRDefault="00000000">
      <w:pPr>
        <w:pStyle w:val="BodyText"/>
        <w:tabs>
          <w:tab w:val="left" w:pos="9543"/>
        </w:tabs>
        <w:spacing w:line="259" w:lineRule="auto"/>
        <w:ind w:left="296" w:right="115" w:hanging="180"/>
      </w:pPr>
      <w:r>
        <w:rPr>
          <w:u w:val="single"/>
        </w:rPr>
        <w:t xml:space="preserve"> All need-based financial aid shown above is supported solely through tuition receipts.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 xml:space="preserve">Academic &amp; Institutional Support </w:t>
      </w:r>
      <w:r>
        <w:t>- funds academic and operational administration including university leadership and business functions such as</w:t>
      </w:r>
      <w:r>
        <w:rPr>
          <w:spacing w:val="40"/>
        </w:rPr>
        <w:t xml:space="preserve"> </w:t>
      </w:r>
      <w:r>
        <w:t>finance, human resources, and legal services</w:t>
      </w:r>
    </w:p>
    <w:p w14:paraId="02AB5DB7" w14:textId="77777777" w:rsidR="00360299" w:rsidRDefault="00000000">
      <w:pPr>
        <w:pStyle w:val="BodyText"/>
        <w:spacing w:before="35"/>
        <w:ind w:left="296"/>
      </w:pPr>
      <w:r>
        <w:rPr>
          <w:b/>
        </w:rPr>
        <w:t>Instruction</w:t>
      </w:r>
      <w:r>
        <w:rPr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primarily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salaries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0336F88C" w14:textId="77777777" w:rsidR="00360299" w:rsidRDefault="00000000">
      <w:pPr>
        <w:spacing w:before="55"/>
        <w:ind w:left="296"/>
        <w:rPr>
          <w:sz w:val="15"/>
        </w:rPr>
      </w:pPr>
      <w:r>
        <w:rPr>
          <w:b/>
          <w:sz w:val="15"/>
        </w:rPr>
        <w:t>Need-Based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Financial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Aid</w:t>
      </w:r>
      <w:r>
        <w:rPr>
          <w:b/>
          <w:spacing w:val="-6"/>
          <w:sz w:val="15"/>
        </w:rPr>
        <w:t xml:space="preserve"> </w:t>
      </w:r>
      <w:r>
        <w:rPr>
          <w:sz w:val="15"/>
        </w:rPr>
        <w:t>-</w:t>
      </w:r>
      <w:r>
        <w:rPr>
          <w:spacing w:val="-7"/>
          <w:sz w:val="15"/>
        </w:rPr>
        <w:t xml:space="preserve"> </w:t>
      </w:r>
      <w:r>
        <w:rPr>
          <w:sz w:val="15"/>
        </w:rPr>
        <w:t>provides</w:t>
      </w:r>
      <w:r>
        <w:rPr>
          <w:spacing w:val="-5"/>
          <w:sz w:val="15"/>
        </w:rPr>
        <w:t xml:space="preserve"> </w:t>
      </w:r>
      <w:r>
        <w:rPr>
          <w:sz w:val="15"/>
        </w:rPr>
        <w:t>tuition-related</w:t>
      </w:r>
      <w:r>
        <w:rPr>
          <w:spacing w:val="-6"/>
          <w:sz w:val="15"/>
        </w:rPr>
        <w:t xml:space="preserve"> </w:t>
      </w:r>
      <w:r>
        <w:rPr>
          <w:sz w:val="15"/>
        </w:rPr>
        <w:t>aid</w:t>
      </w:r>
      <w:r>
        <w:rPr>
          <w:spacing w:val="-7"/>
          <w:sz w:val="15"/>
        </w:rPr>
        <w:t xml:space="preserve"> </w:t>
      </w:r>
      <w:r>
        <w:rPr>
          <w:sz w:val="15"/>
        </w:rPr>
        <w:t>to</w:t>
      </w:r>
      <w:r>
        <w:rPr>
          <w:spacing w:val="-6"/>
          <w:sz w:val="15"/>
        </w:rPr>
        <w:t xml:space="preserve"> </w:t>
      </w:r>
      <w:r>
        <w:rPr>
          <w:sz w:val="15"/>
        </w:rPr>
        <w:t>students</w:t>
      </w:r>
      <w:r>
        <w:rPr>
          <w:spacing w:val="-5"/>
          <w:sz w:val="15"/>
        </w:rPr>
        <w:t xml:space="preserve"> </w:t>
      </w:r>
      <w:r>
        <w:rPr>
          <w:sz w:val="15"/>
        </w:rPr>
        <w:t>with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demonstrated</w:t>
      </w:r>
      <w:r>
        <w:rPr>
          <w:spacing w:val="-6"/>
          <w:sz w:val="15"/>
        </w:rPr>
        <w:t xml:space="preserve"> </w:t>
      </w:r>
      <w:r>
        <w:rPr>
          <w:sz w:val="15"/>
        </w:rPr>
        <w:t>financial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need</w:t>
      </w:r>
    </w:p>
    <w:p w14:paraId="6EE9B5C7" w14:textId="77777777" w:rsidR="00360299" w:rsidRDefault="00000000">
      <w:pPr>
        <w:pStyle w:val="BodyText"/>
        <w:spacing w:before="28" w:line="259" w:lineRule="auto"/>
        <w:ind w:left="296" w:right="115"/>
      </w:pPr>
      <w:r>
        <w:rPr>
          <w:b/>
        </w:rPr>
        <w:t>Student Services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encompasses the</w:t>
      </w:r>
      <w:r>
        <w:rPr>
          <w:spacing w:val="-2"/>
        </w:rPr>
        <w:t xml:space="preserve"> </w:t>
      </w:r>
      <w:r>
        <w:t>student-related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 including admissions, registrar, academic counseling, and</w:t>
      </w:r>
      <w:r>
        <w:rPr>
          <w:spacing w:val="40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t>counseling</w:t>
      </w:r>
    </w:p>
    <w:p w14:paraId="16EF767F" w14:textId="77777777" w:rsidR="00360299" w:rsidRDefault="00000000">
      <w:pPr>
        <w:spacing w:line="172" w:lineRule="exact"/>
        <w:ind w:left="47" w:right="5"/>
        <w:jc w:val="center"/>
        <w:rPr>
          <w:sz w:val="15"/>
        </w:rPr>
      </w:pPr>
      <w:r>
        <w:rPr>
          <w:b/>
          <w:sz w:val="15"/>
        </w:rPr>
        <w:t>Operation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&amp;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Maintenance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(O&amp;M)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Plant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Other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Expenses</w:t>
      </w:r>
      <w:r>
        <w:rPr>
          <w:b/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contributes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operation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maintenance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physical</w:t>
      </w:r>
      <w:r>
        <w:rPr>
          <w:spacing w:val="-5"/>
          <w:sz w:val="15"/>
        </w:rPr>
        <w:t xml:space="preserve"> </w:t>
      </w:r>
      <w:r>
        <w:rPr>
          <w:sz w:val="15"/>
        </w:rPr>
        <w:t>plant,</w:t>
      </w:r>
      <w:r>
        <w:rPr>
          <w:spacing w:val="-4"/>
          <w:sz w:val="15"/>
        </w:rPr>
        <w:t xml:space="preserve"> </w:t>
      </w:r>
      <w:r>
        <w:rPr>
          <w:sz w:val="15"/>
        </w:rPr>
        <w:t>utilities,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pacing w:val="-5"/>
          <w:sz w:val="15"/>
        </w:rPr>
        <w:t>IT</w:t>
      </w:r>
    </w:p>
    <w:p w14:paraId="7BA1A500" w14:textId="77777777" w:rsidR="00360299" w:rsidRDefault="00000000">
      <w:pPr>
        <w:pStyle w:val="BodyText"/>
        <w:tabs>
          <w:tab w:val="left" w:pos="9427"/>
        </w:tabs>
        <w:spacing w:before="14"/>
        <w:jc w:val="center"/>
      </w:pPr>
      <w:r>
        <w:rPr>
          <w:spacing w:val="55"/>
          <w:u w:val="single"/>
        </w:rPr>
        <w:t xml:space="preserve">  </w:t>
      </w:r>
      <w:r>
        <w:rPr>
          <w:spacing w:val="-2"/>
          <w:u w:val="single"/>
        </w:rPr>
        <w:t>infrastructure</w:t>
      </w:r>
      <w:r>
        <w:rPr>
          <w:u w:val="single"/>
        </w:rPr>
        <w:tab/>
      </w:r>
    </w:p>
    <w:p w14:paraId="0343DA0E" w14:textId="77777777" w:rsidR="00360299" w:rsidRDefault="00360299">
      <w:pPr>
        <w:pStyle w:val="BodyText"/>
        <w:spacing w:before="128"/>
      </w:pPr>
    </w:p>
    <w:p w14:paraId="5D10F1AC" w14:textId="77777777" w:rsidR="00360299" w:rsidRDefault="00000000">
      <w:pPr>
        <w:tabs>
          <w:tab w:val="left" w:pos="3503"/>
          <w:tab w:val="left" w:pos="4429"/>
        </w:tabs>
        <w:ind w:left="145"/>
        <w:rPr>
          <w:sz w:val="15"/>
        </w:rPr>
      </w:pPr>
      <w:r>
        <w:rPr>
          <w:b/>
          <w:sz w:val="15"/>
        </w:rPr>
        <w:t>Undergraduate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Tuition</w:t>
      </w:r>
      <w:r>
        <w:rPr>
          <w:b/>
          <w:sz w:val="15"/>
        </w:rPr>
        <w:tab/>
      </w:r>
      <w:r>
        <w:rPr>
          <w:spacing w:val="-2"/>
          <w:sz w:val="15"/>
        </w:rPr>
        <w:t>Resident</w:t>
      </w:r>
      <w:r>
        <w:rPr>
          <w:sz w:val="15"/>
        </w:rPr>
        <w:tab/>
      </w:r>
      <w:r>
        <w:rPr>
          <w:spacing w:val="-2"/>
          <w:sz w:val="15"/>
        </w:rPr>
        <w:t>Nonresident</w:t>
      </w:r>
    </w:p>
    <w:p w14:paraId="6E14423A" w14:textId="77777777" w:rsidR="00360299" w:rsidRDefault="00360299">
      <w:pPr>
        <w:pStyle w:val="BodyText"/>
        <w:spacing w:before="7"/>
        <w:rPr>
          <w:sz w:val="14"/>
        </w:rPr>
      </w:pPr>
    </w:p>
    <w:p w14:paraId="1A3DADBF" w14:textId="77777777" w:rsidR="00360299" w:rsidRDefault="00000000">
      <w:pPr>
        <w:pStyle w:val="BodyText"/>
        <w:spacing w:line="20" w:lineRule="exact"/>
        <w:ind w:left="32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DF5FB2" wp14:editId="032400D5">
                <wp:extent cx="1324610" cy="7620"/>
                <wp:effectExtent l="0" t="0" r="0" b="0"/>
                <wp:docPr id="8" name="Group 8" descr="$4,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4610" cy="7620"/>
                          <a:chOff x="0" y="0"/>
                          <a:chExt cx="132461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324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7620">
                                <a:moveTo>
                                  <a:pt x="132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324355" y="7620"/>
                                </a:lnTo>
                                <a:lnTo>
                                  <a:pt x="132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62C98" id="Group 8" o:spid="_x0000_s1026" alt="$4,240" style="width:104.3pt;height:.6pt;mso-position-horizontal-relative:char;mso-position-vertical-relative:line" coordsize="1324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">
                <v:shape id="Graphic 9" o:spid="_x0000_s1027" style="position:absolute;width:13246;height:76;visibility:visible;mso-wrap-style:square;v-text-anchor:top" coordsize="13246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" path="m1324355,l,,,7620r1324355,l13243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3F49D5" w14:textId="77777777" w:rsidR="00360299" w:rsidRDefault="00360299">
      <w:pPr>
        <w:spacing w:line="20" w:lineRule="exact"/>
        <w:rPr>
          <w:sz w:val="2"/>
        </w:rPr>
        <w:sectPr w:rsidR="00360299">
          <w:type w:val="continuous"/>
          <w:pgSz w:w="12240" w:h="15840"/>
          <w:pgMar w:top="740" w:right="1300" w:bottom="280" w:left="1280" w:header="720" w:footer="720" w:gutter="0"/>
          <w:cols w:space="720"/>
        </w:sectPr>
      </w:pPr>
    </w:p>
    <w:p w14:paraId="56005B3A" w14:textId="77777777" w:rsidR="00360299" w:rsidRDefault="00000000">
      <w:pPr>
        <w:pStyle w:val="BodyText"/>
        <w:spacing w:line="176" w:lineRule="exac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8D2A6E" wp14:editId="244EF26B">
                <wp:simplePos x="0" y="0"/>
                <wp:positionH relativeFrom="page">
                  <wp:posOffset>2898648</wp:posOffset>
                </wp:positionH>
                <wp:positionV relativeFrom="paragraph">
                  <wp:posOffset>110744</wp:posOffset>
                </wp:positionV>
                <wp:extent cx="1324610" cy="1524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15240">
                              <a:moveTo>
                                <a:pt x="132435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324355" y="15239"/>
                              </a:lnTo>
                              <a:lnTo>
                                <a:pt x="132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4306" id="Graphic 10" o:spid="_x0000_s1026" alt="&quot;&quot;" style="position:absolute;margin-left:228.25pt;margin-top:8.7pt;width:104.3pt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4610,15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" path="m1324355,l,,,15239r1324355,l13243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Annual</w:t>
      </w:r>
      <w:r>
        <w:rPr>
          <w:spacing w:val="5"/>
        </w:rPr>
        <w:t xml:space="preserve"> </w:t>
      </w:r>
      <w:r>
        <w:rPr>
          <w:spacing w:val="-2"/>
        </w:rPr>
        <w:t>Full-Time</w:t>
      </w:r>
      <w:r>
        <w:rPr>
          <w:spacing w:val="5"/>
        </w:rPr>
        <w:t xml:space="preserve"> </w:t>
      </w:r>
      <w:r>
        <w:rPr>
          <w:spacing w:val="-2"/>
        </w:rPr>
        <w:t>Tuition</w:t>
      </w:r>
      <w:r>
        <w:rPr>
          <w:spacing w:val="7"/>
        </w:rPr>
        <w:t xml:space="preserve"> </w:t>
      </w:r>
      <w:r>
        <w:rPr>
          <w:spacing w:val="-4"/>
        </w:rPr>
        <w:t>Rate</w:t>
      </w:r>
    </w:p>
    <w:p w14:paraId="66B89AA8" w14:textId="77777777" w:rsidR="00360299" w:rsidRDefault="00000000">
      <w:pPr>
        <w:spacing w:before="64"/>
        <w:ind w:left="145"/>
        <w:rPr>
          <w:b/>
          <w:sz w:val="15"/>
        </w:rPr>
      </w:pPr>
      <w:r>
        <w:rPr>
          <w:b/>
          <w:sz w:val="15"/>
        </w:rPr>
        <w:t>General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Fees</w:t>
      </w:r>
    </w:p>
    <w:p w14:paraId="53121006" w14:textId="77777777" w:rsidR="00360299" w:rsidRDefault="00000000">
      <w:pPr>
        <w:spacing w:line="176" w:lineRule="exact"/>
        <w:ind w:left="145"/>
        <w:rPr>
          <w:b/>
          <w:sz w:val="15"/>
        </w:rPr>
      </w:pPr>
      <w:r>
        <w:br w:type="column"/>
      </w:r>
      <w:proofErr w:type="gramStart"/>
      <w:r>
        <w:rPr>
          <w:b/>
          <w:sz w:val="15"/>
        </w:rPr>
        <w:t>$</w:t>
      </w:r>
      <w:r>
        <w:rPr>
          <w:b/>
          <w:spacing w:val="62"/>
          <w:sz w:val="15"/>
        </w:rPr>
        <w:t xml:space="preserve">  </w:t>
      </w:r>
      <w:r>
        <w:rPr>
          <w:b/>
          <w:sz w:val="15"/>
        </w:rPr>
        <w:t>4,242.00</w:t>
      </w:r>
      <w:proofErr w:type="gramEnd"/>
      <w:r>
        <w:rPr>
          <w:b/>
          <w:spacing w:val="43"/>
          <w:sz w:val="15"/>
        </w:rPr>
        <w:t xml:space="preserve">  </w:t>
      </w:r>
      <w:r>
        <w:rPr>
          <w:b/>
          <w:spacing w:val="-10"/>
          <w:sz w:val="15"/>
        </w:rPr>
        <w:t>$</w:t>
      </w:r>
    </w:p>
    <w:p w14:paraId="76FD8CB8" w14:textId="77777777" w:rsidR="00360299" w:rsidRDefault="00000000">
      <w:pPr>
        <w:spacing w:line="176" w:lineRule="exact"/>
        <w:ind w:left="145"/>
        <w:rPr>
          <w:b/>
          <w:sz w:val="15"/>
        </w:rPr>
      </w:pPr>
      <w:r>
        <w:br w:type="column"/>
      </w:r>
      <w:r>
        <w:rPr>
          <w:b/>
          <w:spacing w:val="-2"/>
          <w:sz w:val="15"/>
        </w:rPr>
        <w:t>21,238.00</w:t>
      </w:r>
    </w:p>
    <w:p w14:paraId="780C672D" w14:textId="77777777" w:rsidR="00360299" w:rsidRDefault="00360299">
      <w:pPr>
        <w:spacing w:line="176" w:lineRule="exact"/>
        <w:rPr>
          <w:sz w:val="15"/>
        </w:rPr>
        <w:sectPr w:rsidR="00360299">
          <w:type w:val="continuous"/>
          <w:pgSz w:w="12240" w:h="15840"/>
          <w:pgMar w:top="740" w:right="1300" w:bottom="280" w:left="1280" w:header="720" w:footer="720" w:gutter="0"/>
          <w:cols w:num="3" w:space="720" w:equalWidth="0">
            <w:col w:w="1989" w:space="1227"/>
            <w:col w:w="1228" w:space="85"/>
            <w:col w:w="5131"/>
          </w:cols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965"/>
        <w:gridCol w:w="1119"/>
        <w:gridCol w:w="4174"/>
      </w:tblGrid>
      <w:tr w:rsidR="00360299" w14:paraId="5C6D0D40" w14:textId="77777777">
        <w:trPr>
          <w:trHeight w:val="388"/>
        </w:trPr>
        <w:tc>
          <w:tcPr>
            <w:tcW w:w="3168" w:type="dxa"/>
          </w:tcPr>
          <w:p w14:paraId="0EDF1EC3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Athletics</w:t>
            </w:r>
          </w:p>
        </w:tc>
        <w:tc>
          <w:tcPr>
            <w:tcW w:w="965" w:type="dxa"/>
          </w:tcPr>
          <w:p w14:paraId="20ABEA98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$801.00</w:t>
            </w:r>
          </w:p>
        </w:tc>
        <w:tc>
          <w:tcPr>
            <w:tcW w:w="1119" w:type="dxa"/>
          </w:tcPr>
          <w:p w14:paraId="7E539531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$801.00</w:t>
            </w:r>
          </w:p>
        </w:tc>
        <w:tc>
          <w:tcPr>
            <w:tcW w:w="4174" w:type="dxa"/>
          </w:tcPr>
          <w:p w14:paraId="678F800B" w14:textId="77777777" w:rsidR="00360299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intercollegiate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athletics,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salaries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team</w:t>
            </w:r>
          </w:p>
          <w:p w14:paraId="073020F5" w14:textId="77777777" w:rsidR="00360299" w:rsidRDefault="00000000">
            <w:pPr>
              <w:pStyle w:val="TableParagraph"/>
              <w:spacing w:before="13" w:line="173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operations.</w:t>
            </w:r>
          </w:p>
        </w:tc>
      </w:tr>
      <w:tr w:rsidR="00360299" w14:paraId="0AE3C40D" w14:textId="77777777">
        <w:trPr>
          <w:trHeight w:val="368"/>
        </w:trPr>
        <w:tc>
          <w:tcPr>
            <w:tcW w:w="3168" w:type="dxa"/>
          </w:tcPr>
          <w:p w14:paraId="5EA23D92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Educational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Technology</w:t>
            </w:r>
          </w:p>
        </w:tc>
        <w:tc>
          <w:tcPr>
            <w:tcW w:w="965" w:type="dxa"/>
          </w:tcPr>
          <w:p w14:paraId="1120E468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$593.00</w:t>
            </w:r>
          </w:p>
        </w:tc>
        <w:tc>
          <w:tcPr>
            <w:tcW w:w="1119" w:type="dxa"/>
          </w:tcPr>
          <w:p w14:paraId="35E71F81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$593.00</w:t>
            </w:r>
          </w:p>
        </w:tc>
        <w:tc>
          <w:tcPr>
            <w:tcW w:w="4174" w:type="dxa"/>
          </w:tcPr>
          <w:p w14:paraId="7EB07AC4" w14:textId="77777777" w:rsidR="00360299" w:rsidRDefault="00000000">
            <w:pPr>
              <w:pStyle w:val="TableParagraph"/>
              <w:spacing w:line="174" w:lineRule="exact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specialized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instructional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supplies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scientific</w:t>
            </w:r>
          </w:p>
          <w:p w14:paraId="5362A86A" w14:textId="77777777" w:rsidR="00360299" w:rsidRDefault="00000000">
            <w:pPr>
              <w:pStyle w:val="TableParagraph"/>
              <w:spacing w:before="13" w:line="161" w:lineRule="exact"/>
              <w:ind w:left="25"/>
              <w:rPr>
                <w:sz w:val="15"/>
              </w:rPr>
            </w:pPr>
            <w:r>
              <w:rPr>
                <w:sz w:val="15"/>
              </w:rPr>
              <w:t>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information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technology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equipment.</w:t>
            </w:r>
          </w:p>
        </w:tc>
      </w:tr>
      <w:tr w:rsidR="00360299" w14:paraId="4D866430" w14:textId="77777777">
        <w:trPr>
          <w:trHeight w:val="369"/>
        </w:trPr>
        <w:tc>
          <w:tcPr>
            <w:tcW w:w="3168" w:type="dxa"/>
          </w:tcPr>
          <w:p w14:paraId="5EE4DC85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Health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965" w:type="dxa"/>
          </w:tcPr>
          <w:p w14:paraId="0CECC432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$345.00</w:t>
            </w:r>
          </w:p>
        </w:tc>
        <w:tc>
          <w:tcPr>
            <w:tcW w:w="1119" w:type="dxa"/>
          </w:tcPr>
          <w:p w14:paraId="722F5886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$345.00</w:t>
            </w:r>
          </w:p>
        </w:tc>
        <w:tc>
          <w:tcPr>
            <w:tcW w:w="4174" w:type="dxa"/>
          </w:tcPr>
          <w:p w14:paraId="1D640CE2" w14:textId="77777777" w:rsidR="00360299" w:rsidRDefault="00000000">
            <w:pPr>
              <w:pStyle w:val="TableParagraph"/>
              <w:spacing w:line="174" w:lineRule="exact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medical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students,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salaries,</w:t>
            </w:r>
          </w:p>
          <w:p w14:paraId="224F0BDA" w14:textId="77777777" w:rsidR="00360299" w:rsidRDefault="00000000">
            <w:pPr>
              <w:pStyle w:val="TableParagraph"/>
              <w:spacing w:before="13" w:line="161" w:lineRule="exact"/>
              <w:ind w:left="25"/>
              <w:rPr>
                <w:sz w:val="15"/>
              </w:rPr>
            </w:pPr>
            <w:r>
              <w:rPr>
                <w:sz w:val="15"/>
              </w:rPr>
              <w:t>maintenance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operation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centers.</w:t>
            </w:r>
          </w:p>
        </w:tc>
      </w:tr>
      <w:tr w:rsidR="00360299" w14:paraId="78773B7A" w14:textId="77777777">
        <w:trPr>
          <w:trHeight w:val="560"/>
        </w:trPr>
        <w:tc>
          <w:tcPr>
            <w:tcW w:w="3168" w:type="dxa"/>
          </w:tcPr>
          <w:p w14:paraId="37BE75E8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Student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Activities</w:t>
            </w:r>
          </w:p>
        </w:tc>
        <w:tc>
          <w:tcPr>
            <w:tcW w:w="965" w:type="dxa"/>
          </w:tcPr>
          <w:p w14:paraId="20BE1169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$705.00</w:t>
            </w:r>
          </w:p>
        </w:tc>
        <w:tc>
          <w:tcPr>
            <w:tcW w:w="1119" w:type="dxa"/>
          </w:tcPr>
          <w:p w14:paraId="36AEB19A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$705.00</w:t>
            </w:r>
          </w:p>
        </w:tc>
        <w:tc>
          <w:tcPr>
            <w:tcW w:w="4174" w:type="dxa"/>
          </w:tcPr>
          <w:p w14:paraId="66E02D38" w14:textId="77777777" w:rsidR="00360299" w:rsidRDefault="00000000">
            <w:pPr>
              <w:pStyle w:val="TableParagraph"/>
              <w:spacing w:line="256" w:lineRule="auto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nonacademic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(student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unions,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intramural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facilities, student organizations, newspapers, yearbooks, and</w:t>
            </w:r>
          </w:p>
          <w:p w14:paraId="4133BA19" w14:textId="77777777" w:rsidR="00360299" w:rsidRDefault="00000000">
            <w:pPr>
              <w:pStyle w:val="TableParagraph"/>
              <w:spacing w:line="150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entertainment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programs).</w:t>
            </w:r>
          </w:p>
        </w:tc>
      </w:tr>
      <w:tr w:rsidR="00360299" w14:paraId="03301405" w14:textId="77777777">
        <w:trPr>
          <w:trHeight w:val="414"/>
        </w:trPr>
        <w:tc>
          <w:tcPr>
            <w:tcW w:w="3168" w:type="dxa"/>
          </w:tcPr>
          <w:p w14:paraId="1131B4D4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Campus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Security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965" w:type="dxa"/>
          </w:tcPr>
          <w:p w14:paraId="3AF2E615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$60.00</w:t>
            </w:r>
          </w:p>
        </w:tc>
        <w:tc>
          <w:tcPr>
            <w:tcW w:w="1119" w:type="dxa"/>
          </w:tcPr>
          <w:p w14:paraId="13718EE5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$60.00</w:t>
            </w:r>
          </w:p>
        </w:tc>
        <w:tc>
          <w:tcPr>
            <w:tcW w:w="4174" w:type="dxa"/>
          </w:tcPr>
          <w:p w14:paraId="0683A3D0" w14:textId="77777777" w:rsidR="00360299" w:rsidRDefault="00000000">
            <w:pPr>
              <w:pStyle w:val="TableParagraph"/>
              <w:spacing w:line="256" w:lineRule="auto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campus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safety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security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initiatives,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salaries,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training, and operations.</w:t>
            </w:r>
          </w:p>
        </w:tc>
      </w:tr>
      <w:tr w:rsidR="00360299" w14:paraId="71F3394C" w14:textId="77777777">
        <w:trPr>
          <w:trHeight w:val="587"/>
        </w:trPr>
        <w:tc>
          <w:tcPr>
            <w:tcW w:w="3168" w:type="dxa"/>
          </w:tcPr>
          <w:p w14:paraId="667CB2CB" w14:textId="77777777" w:rsidR="00360299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Debt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965" w:type="dxa"/>
          </w:tcPr>
          <w:p w14:paraId="58E411AE" w14:textId="77777777" w:rsidR="00360299" w:rsidRDefault="00000000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$634.00</w:t>
            </w:r>
          </w:p>
        </w:tc>
        <w:tc>
          <w:tcPr>
            <w:tcW w:w="1119" w:type="dxa"/>
          </w:tcPr>
          <w:p w14:paraId="40871B53" w14:textId="77777777" w:rsidR="00360299" w:rsidRDefault="00000000"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$634.00</w:t>
            </w:r>
          </w:p>
        </w:tc>
        <w:tc>
          <w:tcPr>
            <w:tcW w:w="4174" w:type="dxa"/>
          </w:tcPr>
          <w:p w14:paraId="1A301433" w14:textId="77777777" w:rsidR="00360299" w:rsidRDefault="00000000">
            <w:pPr>
              <w:pStyle w:val="TableParagraph"/>
              <w:spacing w:line="256" w:lineRule="auto"/>
              <w:ind w:left="25"/>
              <w:rPr>
                <w:sz w:val="15"/>
              </w:rPr>
            </w:pPr>
            <w:r>
              <w:rPr>
                <w:sz w:val="15"/>
              </w:rPr>
              <w:t>Funds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principal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interest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capital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projects.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Examples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Appalachian State University include the Athletic Facilities,</w:t>
            </w:r>
          </w:p>
          <w:p w14:paraId="4183A239" w14:textId="77777777" w:rsidR="00360299" w:rsidRDefault="00000000">
            <w:pPr>
              <w:pStyle w:val="TableParagraph"/>
              <w:spacing w:line="176" w:lineRule="exact"/>
              <w:ind w:left="25"/>
              <w:rPr>
                <w:sz w:val="15"/>
              </w:rPr>
            </w:pPr>
            <w:r>
              <w:rPr>
                <w:sz w:val="15"/>
              </w:rPr>
              <w:t>Leadership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Annex,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Sanford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Student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Union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Addition.</w:t>
            </w:r>
          </w:p>
        </w:tc>
      </w:tr>
    </w:tbl>
    <w:p w14:paraId="1AEA1B96" w14:textId="77777777" w:rsidR="00360299" w:rsidRDefault="00000000">
      <w:pPr>
        <w:tabs>
          <w:tab w:val="left" w:pos="3555"/>
          <w:tab w:val="left" w:pos="4751"/>
        </w:tabs>
        <w:spacing w:before="16"/>
        <w:ind w:left="14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748334" wp14:editId="1254A7C8">
                <wp:simplePos x="0" y="0"/>
                <wp:positionH relativeFrom="page">
                  <wp:posOffset>2898648</wp:posOffset>
                </wp:positionH>
                <wp:positionV relativeFrom="paragraph">
                  <wp:posOffset>136151</wp:posOffset>
                </wp:positionV>
                <wp:extent cx="1324610" cy="1524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15240">
                              <a:moveTo>
                                <a:pt x="132435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324355" y="15239"/>
                              </a:lnTo>
                              <a:lnTo>
                                <a:pt x="132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DCE4" id="Graphic 11" o:spid="_x0000_s1026" alt="&quot;&quot;" style="position:absolute;margin-left:228.25pt;margin-top:10.7pt;width:104.3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4610,15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" path="m1324355,l,,,15239r1324355,l13243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5"/>
        </w:rPr>
        <w:t>Total</w:t>
      </w:r>
      <w:r>
        <w:rPr>
          <w:b/>
          <w:spacing w:val="-6"/>
          <w:sz w:val="15"/>
        </w:rPr>
        <w:t xml:space="preserve"> </w:t>
      </w:r>
      <w:r>
        <w:rPr>
          <w:b/>
          <w:spacing w:val="-4"/>
          <w:sz w:val="15"/>
        </w:rPr>
        <w:t>Fees</w:t>
      </w:r>
      <w:r>
        <w:rPr>
          <w:b/>
          <w:sz w:val="15"/>
        </w:rPr>
        <w:tab/>
        <w:t>$</w:t>
      </w:r>
      <w:proofErr w:type="gramStart"/>
      <w:r>
        <w:rPr>
          <w:b/>
          <w:sz w:val="15"/>
        </w:rPr>
        <w:t>3,138.00</w:t>
      </w:r>
      <w:r>
        <w:rPr>
          <w:b/>
          <w:spacing w:val="42"/>
          <w:sz w:val="15"/>
        </w:rPr>
        <w:t xml:space="preserve">  </w:t>
      </w:r>
      <w:r>
        <w:rPr>
          <w:b/>
          <w:spacing w:val="-10"/>
          <w:sz w:val="15"/>
        </w:rPr>
        <w:t>$</w:t>
      </w:r>
      <w:proofErr w:type="gramEnd"/>
      <w:r>
        <w:rPr>
          <w:b/>
          <w:sz w:val="15"/>
        </w:rPr>
        <w:tab/>
      </w:r>
      <w:r>
        <w:rPr>
          <w:b/>
          <w:spacing w:val="-2"/>
          <w:sz w:val="15"/>
        </w:rPr>
        <w:t>3,138.00</w:t>
      </w:r>
    </w:p>
    <w:p w14:paraId="22311074" w14:textId="77777777" w:rsidR="00360299" w:rsidRDefault="00000000">
      <w:pPr>
        <w:tabs>
          <w:tab w:val="left" w:pos="3284"/>
          <w:tab w:val="left" w:pos="4674"/>
        </w:tabs>
        <w:spacing w:before="1"/>
        <w:ind w:left="145"/>
        <w:rPr>
          <w:b/>
          <w:sz w:val="15"/>
        </w:rPr>
      </w:pPr>
      <w:r>
        <w:rPr>
          <w:b/>
          <w:sz w:val="15"/>
        </w:rPr>
        <w:t>Total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Tuition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2"/>
          <w:sz w:val="15"/>
        </w:rPr>
        <w:t xml:space="preserve"> </w:t>
      </w:r>
      <w:r>
        <w:rPr>
          <w:b/>
          <w:spacing w:val="-4"/>
          <w:sz w:val="15"/>
        </w:rPr>
        <w:t>Fees</w:t>
      </w:r>
      <w:r>
        <w:rPr>
          <w:b/>
          <w:sz w:val="15"/>
        </w:rPr>
        <w:tab/>
      </w:r>
      <w:r>
        <w:rPr>
          <w:b/>
          <w:spacing w:val="40"/>
          <w:sz w:val="15"/>
          <w:u w:val="double"/>
        </w:rPr>
        <w:t xml:space="preserve"> </w:t>
      </w:r>
      <w:proofErr w:type="gramStart"/>
      <w:r>
        <w:rPr>
          <w:b/>
          <w:sz w:val="15"/>
          <w:u w:val="double"/>
        </w:rPr>
        <w:t>$</w:t>
      </w:r>
      <w:r>
        <w:rPr>
          <w:b/>
          <w:spacing w:val="70"/>
          <w:sz w:val="15"/>
          <w:u w:val="double"/>
        </w:rPr>
        <w:t xml:space="preserve">  </w:t>
      </w:r>
      <w:r>
        <w:rPr>
          <w:b/>
          <w:sz w:val="15"/>
          <w:u w:val="double"/>
        </w:rPr>
        <w:t>7,380.00</w:t>
      </w:r>
      <w:proofErr w:type="gramEnd"/>
      <w:r>
        <w:rPr>
          <w:b/>
          <w:spacing w:val="40"/>
          <w:sz w:val="15"/>
          <w:u w:val="double"/>
        </w:rPr>
        <w:t xml:space="preserve">  </w:t>
      </w:r>
      <w:r>
        <w:rPr>
          <w:b/>
          <w:sz w:val="15"/>
          <w:u w:val="double"/>
        </w:rPr>
        <w:t>$</w:t>
      </w:r>
      <w:r>
        <w:rPr>
          <w:b/>
          <w:sz w:val="15"/>
          <w:u w:val="double"/>
        </w:rPr>
        <w:tab/>
      </w:r>
      <w:r>
        <w:rPr>
          <w:b/>
          <w:spacing w:val="-2"/>
          <w:sz w:val="15"/>
          <w:u w:val="double"/>
        </w:rPr>
        <w:t>24,376.00</w:t>
      </w:r>
      <w:r>
        <w:rPr>
          <w:b/>
          <w:spacing w:val="80"/>
          <w:sz w:val="15"/>
          <w:u w:val="double"/>
        </w:rPr>
        <w:t xml:space="preserve"> </w:t>
      </w:r>
    </w:p>
    <w:p w14:paraId="4F50E624" w14:textId="77777777" w:rsidR="00360299" w:rsidRDefault="00360299">
      <w:pPr>
        <w:pStyle w:val="BodyText"/>
        <w:rPr>
          <w:b/>
        </w:rPr>
      </w:pPr>
    </w:p>
    <w:p w14:paraId="6D99CF2A" w14:textId="77777777" w:rsidR="00360299" w:rsidRDefault="00360299">
      <w:pPr>
        <w:pStyle w:val="BodyText"/>
        <w:spacing w:before="14"/>
        <w:rPr>
          <w:b/>
        </w:rPr>
      </w:pPr>
    </w:p>
    <w:p w14:paraId="40AD612A" w14:textId="77777777" w:rsidR="00360299" w:rsidRDefault="00000000">
      <w:pPr>
        <w:pStyle w:val="BodyText"/>
        <w:spacing w:before="1"/>
        <w:ind w:left="145"/>
      </w:pPr>
      <w:r>
        <w:t>Beginning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continuously</w:t>
      </w:r>
      <w:r>
        <w:rPr>
          <w:spacing w:val="-5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eight</w:t>
      </w:r>
      <w:r>
        <w:rPr>
          <w:spacing w:val="-5"/>
        </w:rPr>
        <w:t xml:space="preserve"> </w:t>
      </w:r>
      <w:r>
        <w:rPr>
          <w:spacing w:val="-2"/>
        </w:rPr>
        <w:t>semesters.</w:t>
      </w:r>
    </w:p>
    <w:p w14:paraId="5675591B" w14:textId="77777777" w:rsidR="00360299" w:rsidRDefault="00000000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5D0DA5" wp14:editId="4CD979A4">
                <wp:simplePos x="0" y="0"/>
                <wp:positionH relativeFrom="page">
                  <wp:posOffset>886967</wp:posOffset>
                </wp:positionH>
                <wp:positionV relativeFrom="paragraph">
                  <wp:posOffset>102360</wp:posOffset>
                </wp:positionV>
                <wp:extent cx="5986780" cy="762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7620">
                              <a:moveTo>
                                <a:pt x="598627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86272" y="7607"/>
                              </a:lnTo>
                              <a:lnTo>
                                <a:pt x="5986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7D81" id="Graphic 12" o:spid="_x0000_s1026" alt="&quot;&quot;" style="position:absolute;margin-left:69.85pt;margin-top:8.05pt;width:471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678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" path="m5986272,l,,,7607r5986272,l59862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83A45" w14:textId="77777777" w:rsidR="00360299" w:rsidRDefault="00000000">
      <w:pPr>
        <w:spacing w:line="247" w:lineRule="auto"/>
        <w:ind w:left="155" w:right="115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year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ended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June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30,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2023,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Appalachian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State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University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received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approximately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$197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million in appropriations from the North Carolina General Assembly, providing an additional $11,017 towards the total cost of education for each resident student.</w:t>
      </w:r>
    </w:p>
    <w:sectPr w:rsidR="00360299">
      <w:type w:val="continuous"/>
      <w:pgSz w:w="12240" w:h="15840"/>
      <w:pgMar w:top="74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9"/>
    <w:rsid w:val="001C0466"/>
    <w:rsid w:val="00360299"/>
    <w:rsid w:val="00AD3C0D"/>
    <w:rsid w:val="00B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6AB65"/>
  <w15:docId w15:val="{86B9FE68-4C0E-3E42-91E9-6B433BE9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517" w:lineRule="exact"/>
      <w:ind w:left="599" w:right="5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>The University of North Carolina at Chapel Hill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Vollmer</dc:creator>
  <cp:lastModifiedBy>Waterworth, Alex</cp:lastModifiedBy>
  <cp:revision>2</cp:revision>
  <dcterms:created xsi:type="dcterms:W3CDTF">2025-10-26T17:34:00Z</dcterms:created>
  <dcterms:modified xsi:type="dcterms:W3CDTF">2025-10-26T17:34:00Z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2025-10-26T00:00:00Z</vt:filetime>
  </property>
  <property fmtid="{D5CDD505-2E9C-101B-9397-08002B2CF9AE}" pid="5" name="Producer">
    <vt:lpwstr>Adobe PDF Library 23.1.206</vt:lpwstr>
  </property>
</Properties>
</file>